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D25CF" w14:textId="621FFB56" w:rsidR="0093331D" w:rsidRPr="00722FD6" w:rsidRDefault="0093331D" w:rsidP="0093331D">
      <w:pPr>
        <w:pStyle w:val="Titre"/>
        <w:tabs>
          <w:tab w:val="left" w:pos="661"/>
          <w:tab w:val="left" w:pos="2388"/>
          <w:tab w:val="left" w:pos="3335"/>
          <w:tab w:val="left" w:pos="4938"/>
          <w:tab w:val="left" w:pos="6056"/>
          <w:tab w:val="left" w:pos="8110"/>
        </w:tabs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>TJ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 xml:space="preserve"> 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>Marseille,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 xml:space="preserve"> 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>1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  <w:vertAlign w:val="superscript"/>
        </w:rPr>
        <w:t>ère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 xml:space="preserve"> 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>Chambre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 xml:space="preserve">, 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>Cab2,</w:t>
      </w:r>
      <w:r w:rsidR="00C64D1D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 xml:space="preserve"> 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>26-09-2024,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spacing w:val="-4"/>
          <w:w w:val="105"/>
        </w:rPr>
        <w:t xml:space="preserve"> 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spacing w:val="-4"/>
          <w:w w:val="105"/>
        </w:rPr>
        <w:t>n°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spacing w:val="-80"/>
          <w:w w:val="105"/>
        </w:rPr>
        <w:t xml:space="preserve"> </w:t>
      </w:r>
      <w:r w:rsidRPr="00722FD6">
        <w:rPr>
          <w:rFonts w:ascii="Times New Roman" w:hAnsi="Times New Roman" w:cs="Times New Roman"/>
          <w:b w:val="0"/>
          <w:bCs w:val="0"/>
          <w:color w:val="000000" w:themeColor="text1"/>
          <w:w w:val="115"/>
        </w:rPr>
        <w:t>20/01796</w:t>
      </w:r>
    </w:p>
    <w:p w14:paraId="6BAF0FF3" w14:textId="77777777" w:rsidR="00D60E16" w:rsidRPr="00722FD6" w:rsidRDefault="00D60E16">
      <w:pPr>
        <w:pStyle w:val="Corpsdetexte"/>
        <w:spacing w:before="6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603D95C" w14:textId="77777777" w:rsidR="00D60E16" w:rsidRPr="00722FD6" w:rsidRDefault="00000000">
      <w:pPr>
        <w:pStyle w:val="Corpsdetexte"/>
        <w:spacing w:before="103" w:line="312" w:lineRule="auto"/>
        <w:ind w:right="8355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08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13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63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9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 xml:space="preserve">E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MARSEILLE</w:t>
      </w:r>
    </w:p>
    <w:p w14:paraId="4CB67078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E058177" w14:textId="77777777" w:rsidR="00D60E16" w:rsidRPr="00722FD6" w:rsidRDefault="00000000">
      <w:pPr>
        <w:pStyle w:val="Corpsdetexte"/>
        <w:spacing w:before="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PREMIERE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CHAMBRE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CIVILE</w:t>
      </w:r>
    </w:p>
    <w:p w14:paraId="04446BDB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4FEA57D2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N°24/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26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Septembre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2024</w:t>
      </w:r>
    </w:p>
    <w:p w14:paraId="6C37F405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399950C3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ô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94"/>
        </w:rPr>
        <w:t>: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98"/>
        </w:rPr>
        <w:t>°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18"/>
        </w:rPr>
        <w:t>G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20</w:t>
      </w:r>
      <w:r w:rsidRPr="00722FD6">
        <w:rPr>
          <w:rFonts w:ascii="Times New Roman" w:hAnsi="Times New Roman" w:cs="Times New Roman"/>
          <w:color w:val="000000" w:themeColor="text1"/>
          <w:spacing w:val="-1"/>
          <w:w w:val="66"/>
        </w:rPr>
        <w:t>/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0179</w:t>
      </w:r>
      <w:r w:rsidRPr="00722FD6">
        <w:rPr>
          <w:rFonts w:ascii="Times New Roman" w:hAnsi="Times New Roman" w:cs="Times New Roman"/>
          <w:color w:val="000000" w:themeColor="text1"/>
          <w:w w:val="125"/>
        </w:rPr>
        <w:t>6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-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98"/>
        </w:rPr>
        <w:t>°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1"/>
        </w:rPr>
        <w:t>P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9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W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3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-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W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-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B7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-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6"/>
        </w:rPr>
        <w:t>X</w:t>
      </w:r>
      <w:r w:rsidRPr="00722FD6">
        <w:rPr>
          <w:rFonts w:ascii="Times New Roman" w:hAnsi="Times New Roman" w:cs="Times New Roman"/>
          <w:color w:val="000000" w:themeColor="text1"/>
          <w:spacing w:val="-1"/>
          <w:w w:val="63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B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K</w:t>
      </w:r>
    </w:p>
    <w:p w14:paraId="49BC26E0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522C37A4" w14:textId="77777777" w:rsidR="00D60E16" w:rsidRPr="00722FD6" w:rsidRDefault="00000000">
      <w:pPr>
        <w:pStyle w:val="Corpsdetexte"/>
        <w:spacing w:before="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AFFAIRE :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1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(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SARL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SPE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ROMAN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ANDRÉ)</w:t>
      </w:r>
    </w:p>
    <w:p w14:paraId="055F675F" w14:textId="77777777" w:rsidR="00D60E16" w:rsidRPr="00722FD6" w:rsidRDefault="00000000">
      <w:pPr>
        <w:pStyle w:val="Corpsdetexte"/>
        <w:spacing w:before="52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C/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A.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S.A.S.U.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(la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SELARL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PIERRE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ARNOUX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AVOCAT)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-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CROWE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INSOLVENCY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SERVICES</w:t>
      </w:r>
    </w:p>
    <w:p w14:paraId="380D645B" w14:textId="77777777" w:rsidR="00D60E16" w:rsidRPr="00722FD6" w:rsidRDefault="00000000">
      <w:pPr>
        <w:pStyle w:val="Corpsdetexte"/>
        <w:spacing w:before="51" w:line="624" w:lineRule="auto"/>
        <w:ind w:right="5770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SLP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représentant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(Me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Daisy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DAHAN)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DÉBATS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 A l'audience Publique du 27 Juin 2024</w:t>
      </w:r>
    </w:p>
    <w:p w14:paraId="74CFBD6A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0A27AD9" w14:textId="77777777" w:rsidR="00D60E16" w:rsidRPr="00722FD6" w:rsidRDefault="00000000">
      <w:pPr>
        <w:pStyle w:val="Corpsdetexte"/>
        <w:spacing w:before="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COMPOSITION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TRIBUNAL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</w:p>
    <w:p w14:paraId="544FD409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15864B1E" w14:textId="465F913B" w:rsidR="00D60E16" w:rsidRPr="00722FD6" w:rsidRDefault="00000000">
      <w:pPr>
        <w:pStyle w:val="Corpsdetexte"/>
        <w:spacing w:line="312" w:lineRule="auto"/>
        <w:ind w:right="13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Président : SPATERI Thomas, en application des articles 804 et 805 du code de procédure civile, avec l’accord des parties,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4"/>
        </w:rPr>
        <w:t>v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4"/>
        </w:rPr>
        <w:t>v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89"/>
        </w:rPr>
        <w:t>’</w:t>
      </w:r>
      <w:r w:rsidRPr="00722FD6">
        <w:rPr>
          <w:rFonts w:ascii="Times New Roman" w:hAnsi="Times New Roman" w:cs="Times New Roman"/>
          <w:color w:val="000000" w:themeColor="text1"/>
          <w:w w:val="123"/>
        </w:rPr>
        <w:t>y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pp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63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08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spacing w:val="-1"/>
          <w:w w:val="136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8"/>
        </w:rPr>
        <w:t>f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q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63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0"/>
        </w:rPr>
        <w:t>g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pp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pp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 xml:space="preserve">à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l’audience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plaidoiries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rendu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Tribunal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délibéré,</w:t>
      </w:r>
    </w:p>
    <w:p w14:paraId="5BFC7C50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039EEAB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Greffier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lors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débats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Aa</w:t>
      </w:r>
    </w:p>
    <w:p w14:paraId="4985D549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2E543015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25"/>
        </w:rPr>
      </w:pPr>
    </w:p>
    <w:p w14:paraId="6EC56054" w14:textId="77777777" w:rsidR="00D60E16" w:rsidRPr="00722FD6" w:rsidRDefault="00000000">
      <w:pPr>
        <w:pStyle w:val="Corpsdetexte"/>
        <w:spacing w:before="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Vu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rapport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fait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l’audience</w:t>
      </w:r>
    </w:p>
    <w:p w14:paraId="250D7A64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111D1C2F" w14:textId="77777777" w:rsidR="00D60E16" w:rsidRPr="00722FD6" w:rsidRDefault="00000000">
      <w:pPr>
        <w:pStyle w:val="Corpsdetexte"/>
        <w:spacing w:line="312" w:lineRule="auto"/>
        <w:ind w:right="13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À l'issue de laquelle, les parties ont été avisées que le prononcé de la décision aurait lieu par mise à disposition au greffe le :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26 Septembre 2024</w:t>
      </w:r>
    </w:p>
    <w:p w14:paraId="24CEDFFD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F73A721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Après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délibéré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entre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:</w:t>
      </w:r>
    </w:p>
    <w:p w14:paraId="02DF7C00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52A4CBC3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Président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: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SPATERI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Thomas,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Vice-Président</w:t>
      </w:r>
    </w:p>
    <w:p w14:paraId="1729E7CA" w14:textId="77777777" w:rsidR="00D60E16" w:rsidRPr="00722FD6" w:rsidRDefault="00000000">
      <w:pPr>
        <w:pStyle w:val="Corpsdetexte"/>
        <w:spacing w:before="52" w:line="312" w:lineRule="auto"/>
        <w:ind w:right="4356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Assesseur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JOUBERT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Stéfanie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Vice-Présidente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(juge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rapporteur)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Assesseur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BERGER-GENTIL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Blandine,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Vice-Présidente</w:t>
      </w:r>
    </w:p>
    <w:p w14:paraId="3DADE2BC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2E02288" w14:textId="77777777" w:rsidR="00D60E16" w:rsidRPr="00722FD6" w:rsidRDefault="00000000">
      <w:pPr>
        <w:pStyle w:val="Corpsdetexte"/>
        <w:spacing w:line="312" w:lineRule="auto"/>
        <w:ind w:right="18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63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0"/>
        </w:rPr>
        <w:t>g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0"/>
        </w:rPr>
        <w:t>g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6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1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8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8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h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V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-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1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29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spacing w:val="-1"/>
          <w:w w:val="130"/>
        </w:rPr>
        <w:t>g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0"/>
        </w:rPr>
        <w:t>ﬃ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q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ll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 xml:space="preserve">é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remise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magistrat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signataire.</w:t>
      </w:r>
    </w:p>
    <w:p w14:paraId="7B99AC3F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5171DBDB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14:paraId="180C3ADA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NATURE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</w:t>
      </w:r>
    </w:p>
    <w:p w14:paraId="283A6BF4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644C304D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contradictoire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premier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ressort</w:t>
      </w:r>
    </w:p>
    <w:p w14:paraId="59E5F0CF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6554122F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25"/>
        </w:rPr>
      </w:pPr>
    </w:p>
    <w:p w14:paraId="654A7EDF" w14:textId="77777777" w:rsidR="00D60E16" w:rsidRPr="00722FD6" w:rsidRDefault="00000000">
      <w:pPr>
        <w:pStyle w:val="Corpsdetexte"/>
        <w:spacing w:before="1" w:line="624" w:lineRule="auto"/>
        <w:ind w:right="858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NOM DES PARTIES</w:t>
      </w:r>
      <w:r w:rsidRPr="00722FD6">
        <w:rPr>
          <w:rFonts w:ascii="Times New Roman" w:hAnsi="Times New Roman" w:cs="Times New Roman"/>
          <w:color w:val="000000" w:themeColor="text1"/>
          <w:spacing w:val="-5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5"/>
        </w:rPr>
        <w:t>DEMANDERESSE</w:t>
      </w:r>
    </w:p>
    <w:p w14:paraId="75F21D21" w14:textId="77777777" w:rsidR="00D60E16" w:rsidRPr="00722FD6" w:rsidRDefault="00000000">
      <w:pPr>
        <w:pStyle w:val="Corpsdetexte"/>
        <w:spacing w:line="312" w:lineRule="auto"/>
        <w:ind w:right="19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Société CHAPTER 4 CORP. d/b/a SUPREME, société de droit américain régie selon les lois de l’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Etat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New-York, dont le siège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social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[Adresse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1],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Etats-Unis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d’Amérique</w:t>
      </w:r>
    </w:p>
    <w:p w14:paraId="64547F4F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agissant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poursuite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diligences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représentants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légaux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exercice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domiciliés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qualité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audit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siège.</w:t>
      </w:r>
    </w:p>
    <w:p w14:paraId="18A4F183" w14:textId="77777777" w:rsidR="00D60E16" w:rsidRPr="00722FD6" w:rsidRDefault="00D60E16">
      <w:pPr>
        <w:pStyle w:val="Corpsdetexte"/>
        <w:spacing w:before="9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0AD1F314" w14:textId="77777777" w:rsidR="00D60E16" w:rsidRPr="00722FD6" w:rsidRDefault="00000000">
      <w:pPr>
        <w:pStyle w:val="Corpsdetexte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représentée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Maître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Jean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ANDRE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SARL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SPE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ROMAN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ANDRÉ,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avocat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postulant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barreau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MARSEILLE,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Maître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Loïc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LEMERCIER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L’AARPI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DENTONS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EUROPE,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avocat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plaidant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barreau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PARIS</w:t>
      </w:r>
    </w:p>
    <w:p w14:paraId="3366FA7E" w14:textId="77777777" w:rsidR="00D60E16" w:rsidRPr="00722FD6" w:rsidRDefault="00D60E16">
      <w:pPr>
        <w:spacing w:line="312" w:lineRule="auto"/>
        <w:rPr>
          <w:rFonts w:ascii="Times New Roman" w:hAnsi="Times New Roman" w:cs="Times New Roman"/>
          <w:color w:val="000000" w:themeColor="text1"/>
        </w:rPr>
        <w:sectPr w:rsidR="00D60E16" w:rsidRPr="00722FD6">
          <w:headerReference w:type="default" r:id="rId7"/>
          <w:footerReference w:type="default" r:id="rId8"/>
          <w:type w:val="continuous"/>
          <w:pgSz w:w="11900" w:h="16840"/>
          <w:pgMar w:top="640" w:right="780" w:bottom="420" w:left="1000" w:header="720" w:footer="720" w:gutter="0"/>
          <w:cols w:space="720"/>
        </w:sectPr>
      </w:pPr>
    </w:p>
    <w:p w14:paraId="10A47E68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14:paraId="11920BF7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2AE1AE57" w14:textId="77777777" w:rsidR="00D60E16" w:rsidRPr="00722FD6" w:rsidRDefault="00000000">
      <w:pPr>
        <w:pStyle w:val="Corpsdetexte"/>
        <w:spacing w:before="103" w:line="624" w:lineRule="auto"/>
        <w:ind w:right="8666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5"/>
        </w:rPr>
        <w:t>C O N T R 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5"/>
        </w:rPr>
        <w:t>DEFENDERESSES</w:t>
      </w:r>
    </w:p>
    <w:p w14:paraId="2EEA0E82" w14:textId="77777777" w:rsidR="00D60E16" w:rsidRPr="00722FD6" w:rsidRDefault="00000000">
      <w:pPr>
        <w:pStyle w:val="Corpsdetexte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S.A.R.L.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CLOTHES,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immatriculée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RCS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PERPIGNAN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numéro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821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453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974,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dont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siège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social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[Adresse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2]</w:t>
      </w:r>
    </w:p>
    <w:p w14:paraId="643B4EF7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prise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personne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représentant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légal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domicilié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qualité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audit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siège.</w:t>
      </w:r>
    </w:p>
    <w:p w14:paraId="52514D58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14110D3A" w14:textId="77777777" w:rsidR="00D60E16" w:rsidRPr="00722FD6" w:rsidRDefault="00000000">
      <w:pPr>
        <w:pStyle w:val="Corpsdetexte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S.A.S.U.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PREMIUM,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immatriculée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RCS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PERPIGNAN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numéro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838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716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736,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dont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siège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social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[Adresse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3]</w:t>
      </w:r>
    </w:p>
    <w:p w14:paraId="6D351EE4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prise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personne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représentant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légal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domicilié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qualité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audit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siège.</w:t>
      </w:r>
    </w:p>
    <w:p w14:paraId="29EF1334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53C08DD4" w14:textId="77777777" w:rsidR="00D60E16" w:rsidRPr="00722FD6" w:rsidRDefault="00000000">
      <w:pPr>
        <w:pStyle w:val="Corpsdetexte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Toutes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deux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représentées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Maître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Pierre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ARNOUX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SELARL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PIERRE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ARNOUX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AVOCAT,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avocat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postulant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barreau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MARSEILLE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SCP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TRIBILLAC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-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MAYNARD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-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BELLO,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avocats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plaidant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barreau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Pyrénées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Orientales</w:t>
      </w:r>
    </w:p>
    <w:p w14:paraId="1D0DD2FD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3663E6A3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14:paraId="3193D3EE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Société CROWE INSOLVENCY SERVICES S.L.P., en sa qualité d’administrateur judiciaire prise en la personne de [W] [O], de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société SANDSOCK S.L. SARL de droit Espagnol immatriculée au registre du commerce de Barcelone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soous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le n° CIF B-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65080632,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siège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social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[Adresse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4]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(ESPAGNE)</w:t>
      </w:r>
    </w:p>
    <w:p w14:paraId="0F362DB3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C83F682" w14:textId="77777777" w:rsidR="00D60E16" w:rsidRPr="00722FD6" w:rsidRDefault="00000000">
      <w:pPr>
        <w:pStyle w:val="Corpsdetexte"/>
        <w:spacing w:line="312" w:lineRule="auto"/>
        <w:ind w:right="14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représentée par Maître Daisy DAHAN, avocat postulant au barreau de MARSEILLE, et par Maître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catherine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MATEU de L’AARPI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ARMENGAUD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GUERLAIN,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avocat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plaidant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barreau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PARIS</w:t>
      </w:r>
    </w:p>
    <w:p w14:paraId="5D94A1D5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2A114298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14:paraId="73348F5E" w14:textId="77777777" w:rsidR="00D60E16" w:rsidRPr="00722FD6" w:rsidRDefault="00000000">
      <w:pPr>
        <w:pStyle w:val="Corpsdetexte"/>
        <w:spacing w:before="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EXPOSE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LITIGE</w:t>
      </w:r>
    </w:p>
    <w:p w14:paraId="426CF44C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68E4D7DB" w14:textId="77777777" w:rsidR="00D60E16" w:rsidRPr="00722FD6" w:rsidRDefault="00000000">
      <w:pPr>
        <w:pStyle w:val="Corpsdetexte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d/b/a SUPREME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titulaire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«SUPREME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fait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l’objet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nombreux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enregistrements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monde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entier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France.</w:t>
      </w:r>
    </w:p>
    <w:p w14:paraId="2E39DB01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7C938529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Elle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notamment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titulaire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françaises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suivantes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</w:p>
    <w:p w14:paraId="426860E4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61"/>
        </w:tabs>
        <w:spacing w:before="52" w:line="312" w:lineRule="auto"/>
        <w:ind w:right="135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verbale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« SUPREME »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99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795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286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déposée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26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1999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désigner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notamment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vêtement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(habillement)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classe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25,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qu’elle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acquise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concernant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classe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2015;</w:t>
      </w:r>
    </w:p>
    <w:p w14:paraId="3959F35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2"/>
        </w:tabs>
        <w:spacing w:line="312" w:lineRule="auto"/>
        <w:ind w:right="141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verbale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175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577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déposée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22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avril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2015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désigner,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entre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autres,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classes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18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25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notamment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sacs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vêtements;</w:t>
      </w:r>
    </w:p>
    <w:p w14:paraId="4AD9AC72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173" w:lineRule="exact"/>
        <w:ind w:left="209" w:hanging="106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 marque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semi-figurative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175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561</w:t>
      </w:r>
    </w:p>
    <w:p w14:paraId="1BB968B5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32F2B2AF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25"/>
        </w:rPr>
      </w:pPr>
    </w:p>
    <w:p w14:paraId="23BDAFA1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déposée 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22 avril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2015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 désigner,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entre autres,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classes 18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25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notamment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sacs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 vêtements.</w:t>
      </w:r>
    </w:p>
    <w:p w14:paraId="3F0774FA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1C1F6B39" w14:textId="77777777" w:rsidR="00D60E16" w:rsidRPr="00722FD6" w:rsidRDefault="00000000">
      <w:pPr>
        <w:pStyle w:val="Corpsdetexte"/>
        <w:spacing w:line="312" w:lineRule="auto"/>
        <w:ind w:right="156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 marques SUPREME sont notamment connues pour leur produit iconique « box logo » qui est un t-shirt portant sur le devant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centre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semi-figurative</w:t>
      </w:r>
    </w:p>
    <w:p w14:paraId="7C61195C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3416CC58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14:paraId="69AA116D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d’ailleurs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introduite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collection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permanente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[7]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([7])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[Localité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8]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2017.</w:t>
      </w:r>
    </w:p>
    <w:p w14:paraId="3C6B6B0C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7FF68D23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 France, les produits de la société CHAPTER 4 sont commercialisés exclusivement par le biais de son site internet 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supremenewyork.com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accessible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France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depuis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2006,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lequel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vendus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directement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consommateurs français depuis 2013, ainsi que via son application mobile «sup» et dans un magasin physique en propre 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[Localité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9].</w:t>
      </w:r>
    </w:p>
    <w:p w14:paraId="3091797E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7EEA153" w14:textId="77777777" w:rsidR="00D60E16" w:rsidRPr="00722FD6" w:rsidRDefault="00000000">
      <w:pPr>
        <w:pStyle w:val="Corpsdetexte"/>
        <w:spacing w:line="312" w:lineRule="auto"/>
        <w:ind w:right="12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Ayant découvert que,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août 2019, les gérants d’une société MAISON CLOTHES située à [Localité 10], envoyaient à différents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distributeurs et magasins en France des courriels de prospection accompagnés de catalogues portant sur des vêtements, sacs,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casquettes et chaussures reproduisant sans autorisation les marques verbale et semi-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ﬁgurative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« SUPREME », et que 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 apparaissaient également sur les comptes Facebook et Instagram de plusieurs magasins situés à [Localité 10], y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compris en particulier un magasin à l’enseigne « Grip Zone » exploité par la société BERLIN PREMIUM, la société CHAPTER 4 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mis en garde la société BERLIN PREMIUM par lettre du 24 octobre 2019 en informant de ses droits et en l’alertant sur 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illicite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actes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cause.</w:t>
      </w:r>
    </w:p>
    <w:p w14:paraId="78AFE316" w14:textId="77777777" w:rsidR="00D60E16" w:rsidRPr="00722FD6" w:rsidRDefault="00000000">
      <w:pPr>
        <w:pStyle w:val="Corpsdetexte"/>
        <w:spacing w:line="312" w:lineRule="auto"/>
        <w:ind w:right="15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Par lettre du 19 novembre 2019, la société BERLIN PREMIUM a indiqué qu’elle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étaitl’un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des revendeurs des produits de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ITALFIGO.</w:t>
      </w:r>
    </w:p>
    <w:p w14:paraId="0EA7BF74" w14:textId="77777777" w:rsidR="00D60E16" w:rsidRPr="00722FD6" w:rsidRDefault="00000000">
      <w:pPr>
        <w:pStyle w:val="Corpsdetexte"/>
        <w:spacing w:line="312" w:lineRule="auto"/>
        <w:ind w:right="7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ordonnance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présidentielle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18</w:t>
      </w:r>
      <w:r w:rsidRPr="00722FD6">
        <w:rPr>
          <w:rFonts w:ascii="Times New Roman" w:hAnsi="Times New Roman" w:cs="Times New Roman"/>
          <w:color w:val="000000" w:themeColor="text1"/>
          <w:spacing w:val="1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décembre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2019,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autorisée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faire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procéder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1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saisie-contrefaçon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descriptive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siège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CLOTHES.</w:t>
      </w:r>
    </w:p>
    <w:p w14:paraId="54686D60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opérations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saisie-contrefaçon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réalisées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8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2020.</w:t>
      </w:r>
    </w:p>
    <w:p w14:paraId="4538EA78" w14:textId="77777777" w:rsidR="00D60E16" w:rsidRPr="00722FD6" w:rsidRDefault="00000000">
      <w:pPr>
        <w:pStyle w:val="Corpsdetexte"/>
        <w:spacing w:before="49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huissiers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instrumentaires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prélevé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d’échantillons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six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modèles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différents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d’articles.</w:t>
      </w:r>
    </w:p>
    <w:p w14:paraId="3387DB55" w14:textId="77777777" w:rsidR="00D60E16" w:rsidRPr="00722FD6" w:rsidRDefault="00000000">
      <w:pPr>
        <w:pStyle w:val="Corpsdetexte"/>
        <w:spacing w:before="52"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procès-verbal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d’achat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d’un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sweat-shirt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magasin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l’enseigne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GRIP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ZONE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exploité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[Localité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10]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dressé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8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2020.</w:t>
      </w:r>
    </w:p>
    <w:p w14:paraId="7DF60845" w14:textId="77777777" w:rsidR="00D60E16" w:rsidRPr="00722FD6" w:rsidRDefault="00D60E16">
      <w:pPr>
        <w:spacing w:line="312" w:lineRule="auto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62A82857" w14:textId="77777777" w:rsidR="00D60E16" w:rsidRPr="00722FD6" w:rsidRDefault="00000000">
      <w:pPr>
        <w:pStyle w:val="Corpsdetexte"/>
        <w:spacing w:before="92"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lastRenderedPageBreak/>
        <w:t>Par acte en date du 6 février 2020, la société CHAPTER 4 CORP. d/b/a SUPREME a fait assigner la SARL MAISON CLOTHES et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SASU BERLIN PREMIUM devant le Tribunal judiciaire de Marseille pour contrefaçon de ses marques verbales françaises 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SUPREME» n°99795286 et n°4175577 et de sa marque semi-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ﬁgurative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française n°4175561, et concurrence déloyale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parasitaire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commis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préjudice.</w:t>
      </w:r>
    </w:p>
    <w:p w14:paraId="68207362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3FF77861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13D1EBCC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22"/>
        </w:rPr>
      </w:pPr>
    </w:p>
    <w:p w14:paraId="774F9A51" w14:textId="77777777" w:rsidR="00D60E16" w:rsidRPr="00722FD6" w:rsidRDefault="00000000">
      <w:pPr>
        <w:pStyle w:val="Corpsdetexte"/>
        <w:spacing w:line="312" w:lineRule="auto"/>
        <w:ind w:right="14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conclusions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notiﬁées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voie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électronique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11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2021,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SARL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SASU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saisi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mise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afin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voir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déclarer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irrecevable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l’action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4.</w:t>
      </w:r>
    </w:p>
    <w:p w14:paraId="43E011E2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61AD9B5" w14:textId="77777777" w:rsidR="00D60E16" w:rsidRPr="00722FD6" w:rsidRDefault="00000000">
      <w:pPr>
        <w:pStyle w:val="Corpsdetexte"/>
        <w:spacing w:before="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ordonnance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26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octobre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2021,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mise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</w:p>
    <w:p w14:paraId="4F1E969F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1"/>
        <w:ind w:left="209" w:hanging="106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déclaré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recevables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conclusions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l’incident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63852F7F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2"/>
        <w:ind w:left="209" w:hanging="106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déclaré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recevables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conclusions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l’incident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SUPREME;</w:t>
      </w:r>
    </w:p>
    <w:p w14:paraId="077BFDE5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2"/>
        <w:ind w:left="209" w:hanging="106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rejeté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l’intégralité des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demandes formées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 les sociétés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 CLOTHES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 BERLIN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PREMIUM;</w:t>
      </w:r>
    </w:p>
    <w:p w14:paraId="3AC7FD1A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7"/>
        </w:tabs>
        <w:spacing w:before="52" w:line="312" w:lineRule="auto"/>
        <w:ind w:right="132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déclaré irrecevable la demande formée par la société CHAPTER 4 CORP. d/b/a SUPREME devant le juge de la mise en état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visant à voir ordonner le retrait de la pièce adverse n°1 des débats et le retrait dans les écritures des sociétés 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mention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relative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contenu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2545B027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173" w:lineRule="exact"/>
        <w:ind w:left="209" w:hanging="106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écarté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fin de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non-recevoir formée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 les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 MAISON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 et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 PREMIUM;</w:t>
      </w:r>
    </w:p>
    <w:p w14:paraId="7D839C9C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2"/>
        <w:ind w:left="209" w:hanging="106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déclaré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recevable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l’action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formée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;</w:t>
      </w:r>
    </w:p>
    <w:p w14:paraId="3D1C01B6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7"/>
        </w:tabs>
        <w:spacing w:before="52" w:line="312" w:lineRule="auto"/>
        <w:ind w:right="126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déclaré irrecevable la demande formée par la société CHAPTER 4 CORP. d/b/a SUPREME devant le juge de la mise en état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visant à voir interdire aux sociétés MAISON CLOTHES et BERLIN PREMIUM de reproduire, communiquer ou utiliser l’existence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contenu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protocole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d’accord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annexes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constituant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n°1;</w:t>
      </w:r>
    </w:p>
    <w:p w14:paraId="767A7277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5"/>
        </w:tabs>
        <w:spacing w:line="312" w:lineRule="auto"/>
        <w:ind w:right="128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ordonné aux sociétés MAISON CLOTHES et BERLIN PREMIUM de communiquer sous astreinte de 500 euros par jour de retard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passé le délai d’un mois à compter de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signiﬁcation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 de l’ordonnance, les documents relatifs au nombre de produits litigieux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commandés et vendus ainsi que les prix desdits produits et les bénéfices réalisés par ces ventes, et en particulier les quantités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produites, commercialisées, livrées, reçues et commandées sur le territoire national, le cas échéant, par elles, le chiffre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d’affaires résultant de la commercialisation des produits en cause, la durée de cette commercialisation ainsi que 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documents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comptables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justifiant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éléments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528626C8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172" w:lineRule="exact"/>
        <w:ind w:left="209" w:hanging="106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rejeté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dommages-intérêts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d’amende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civile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formées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2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24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;</w:t>
      </w:r>
    </w:p>
    <w:p w14:paraId="7F8AA1B1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7"/>
        </w:tabs>
        <w:spacing w:before="51" w:line="312" w:lineRule="auto"/>
        <w:ind w:right="134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renvoyé l’affaire à l’audience de mise en état avec injonction de conclure au fond à la SARL MAISON CLOTHES et la SASU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0469F7BE" w14:textId="638AFE42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68"/>
        </w:tabs>
        <w:spacing w:line="312" w:lineRule="auto"/>
        <w:ind w:right="142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solidum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SARL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SASU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dépens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l'incident,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recouvrés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conformément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dispositions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699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civile</w:t>
      </w:r>
      <w:r w:rsidR="0093331D"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 </w:t>
      </w:r>
      <w:r w:rsidR="0093331D" w:rsidRPr="00722FD6">
        <w:rPr>
          <w:rFonts w:ascii="Times New Roman" w:hAnsi="Times New Roman" w:cs="Times New Roman"/>
          <w:color w:val="000000" w:themeColor="text1"/>
        </w:rPr>
        <w:t>;</w:t>
      </w:r>
    </w:p>
    <w:p w14:paraId="7051F1FD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8"/>
        </w:tabs>
        <w:spacing w:line="312" w:lineRule="auto"/>
        <w:ind w:right="141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condamné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SARL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SASU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payer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24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2.500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chacune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frais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irrépétibles.</w:t>
      </w:r>
    </w:p>
    <w:p w14:paraId="12BD5912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50EB938" w14:textId="77777777" w:rsidR="00D60E16" w:rsidRPr="00722FD6" w:rsidRDefault="00000000">
      <w:pPr>
        <w:pStyle w:val="Corpsdetexte"/>
        <w:spacing w:line="312" w:lineRule="auto"/>
        <w:ind w:right="14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 acte en date du 2 juin 2022, les sociétés MAISON CLOTHES et BERLIN PREMIUM ont fait assigner la société SANDSOCK SL,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société de droit espagnol, en sa qualité de fournisseur des produits litigieux,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la voir condamner à les relever et garantir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indemnes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éventuelles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condamnations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pourraient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prononcées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encontre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cadre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l’instance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principale.</w:t>
      </w:r>
    </w:p>
    <w:p w14:paraId="20E45D3B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affaire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enrôlée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numéro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RG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22/5990.</w:t>
      </w:r>
    </w:p>
    <w:p w14:paraId="73D969A3" w14:textId="77777777" w:rsidR="00D60E16" w:rsidRPr="00722FD6" w:rsidRDefault="00000000">
      <w:pPr>
        <w:pStyle w:val="Corpsdetexte"/>
        <w:spacing w:before="52" w:line="312" w:lineRule="auto"/>
        <w:ind w:right="14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 sociétés MAISON CLOTHES et BERLIN PREMIUM ont sollicité la jonction des deux affaires, à laquelle la société CHAPTER 4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24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indiqué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message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RPVA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12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septembre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2022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s’opposer.</w:t>
      </w:r>
    </w:p>
    <w:p w14:paraId="76B67DCF" w14:textId="77777777" w:rsidR="00D60E16" w:rsidRPr="00722FD6" w:rsidRDefault="00000000">
      <w:pPr>
        <w:pStyle w:val="Corpsdetexte"/>
        <w:spacing w:line="312" w:lineRule="auto"/>
        <w:ind w:right="14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 ordonnance en date du 25 octobre 2022, le juge de la mise en état a ordonné la jonction des affaires enrôlées sous les n°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RG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22/5990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20/01796.</w:t>
      </w:r>
    </w:p>
    <w:p w14:paraId="5205681B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3477C207" w14:textId="77777777" w:rsidR="00D60E16" w:rsidRPr="00722FD6" w:rsidRDefault="00D60E16">
      <w:pPr>
        <w:pStyle w:val="Corpsdetexte"/>
        <w:spacing w:before="9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14:paraId="715B67CC" w14:textId="77777777" w:rsidR="00D60E16" w:rsidRPr="00722FD6" w:rsidRDefault="00000000">
      <w:pPr>
        <w:pStyle w:val="Corpsdetexte"/>
        <w:spacing w:before="1"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 acte en date du 11 août 2023, les sociétés MAISON CLOTHES et BERLIN PREMIUM ont fait assigner la société CROWE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INSOLVENCY SERVICES S.L.P en sa qualité d’administrateur de la faillite de la société SANDSOCK S.L,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voir juger 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l’instance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RG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20/01796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poursuivie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aﬁn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soient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ﬁxées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passif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sommes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revendiquées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 les sociétés MAISON CLOTHES et BERLIN PREMIUM, et de déclarer opposable à la procédure de faillite de la 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 le jugement à intervenir et opposant les sociétés MAISON CLOTHES, BERLIN PREMIUM et C à la société CHAPTER 4.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affaire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enrôlée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numéro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RG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23/08660.</w:t>
      </w:r>
    </w:p>
    <w:p w14:paraId="5AA9F478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5148712" w14:textId="77777777" w:rsidR="00D60E16" w:rsidRPr="00722FD6" w:rsidRDefault="00000000">
      <w:pPr>
        <w:pStyle w:val="Corpsdetexte"/>
        <w:spacing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 message RPVA du 25 septembre 2023, les sociétés MAISON CLOTHES et BERLIN PREMIUM ont sollicité un renvoi 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jonction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avec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l’appel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admnistrateur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SANDSOCK.</w:t>
      </w:r>
    </w:p>
    <w:p w14:paraId="3F8E9176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24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s’est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opposé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jonction.</w:t>
      </w:r>
    </w:p>
    <w:p w14:paraId="5B6F2020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513057AC" w14:textId="77777777" w:rsidR="00D60E16" w:rsidRPr="00722FD6" w:rsidRDefault="00000000">
      <w:pPr>
        <w:pStyle w:val="Corpsdetexte"/>
        <w:spacing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conclusions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notiﬁées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voie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électronique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23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novembre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2023,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SARL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SASU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 saisi le juge de la mise en état d’une demande de jonction de l’affaire enrôlée sous le numéro RG 20/01796 avec celle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enrôlée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numéro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RG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23/08660.</w:t>
      </w:r>
    </w:p>
    <w:p w14:paraId="46A0387A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BA375BE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société CHAPTER 4 CORP. d/b/a SUPREME 24 s’est opposée à la jonction en estimant que l’appel en garantie formé par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 CLOTHES et BERLIN PREMIUM était dilatoire, et à titre subsidiaire, a demandé qu’il soit statué d’abord sur la cause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principale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litige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portant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condamnation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opposant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4,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X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Y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fixé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proche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plaidoiries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fond.</w:t>
      </w:r>
    </w:p>
    <w:p w14:paraId="18E8B033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1BC5484" w14:textId="77777777" w:rsidR="00D60E16" w:rsidRPr="00722FD6" w:rsidRDefault="00000000">
      <w:pPr>
        <w:pStyle w:val="Corpsdetexte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ordonnance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date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23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2024,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mise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ordonné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jonction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affaires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enrôlées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</w:p>
    <w:p w14:paraId="21032A71" w14:textId="77777777" w:rsidR="00D60E16" w:rsidRPr="00722FD6" w:rsidRDefault="00D60E16">
      <w:pPr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117FE667" w14:textId="1916263B" w:rsidR="00D60E16" w:rsidRPr="00722FD6" w:rsidRDefault="00000000">
      <w:pPr>
        <w:pStyle w:val="Corpsdetexte"/>
        <w:spacing w:before="92" w:line="312" w:lineRule="auto"/>
        <w:ind w:right="13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lastRenderedPageBreak/>
        <w:t>numéros RG 23/08660 et 20/01796, l’affaire étant désormais appelée sous ce dernier numéro et renvoyé l’affaire à l’audience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mise en état pour les conclusions de la société CHAPTER 4 en réponse aux conclusions de la société CROWE INSOLVENCY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SERVICES S.L.P en sa qualité d’administrateur de la faillite de la société SANDSOCK S.L., dit que les dépens de l’incident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suivront le sort de ceux de l’instance principale, et dit n’y a voir lieu à application des dispositions de l’article 700 du Code de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civile</w:t>
      </w:r>
      <w:r w:rsidR="0093331D" w:rsidRPr="00722FD6">
        <w:rPr>
          <w:rFonts w:ascii="Times New Roman" w:hAnsi="Times New Roman" w:cs="Times New Roman"/>
          <w:color w:val="000000" w:themeColor="text1"/>
        </w:rPr>
        <w:t>.</w:t>
      </w:r>
    </w:p>
    <w:p w14:paraId="72B6BD7B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78FFD22" w14:textId="77777777" w:rsidR="00D60E16" w:rsidRPr="00722FD6" w:rsidRDefault="00000000">
      <w:pPr>
        <w:pStyle w:val="Corpsdetexte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dernières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conclusions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notiﬁées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voie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électronique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22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mars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2024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auxquelles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expressément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référé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plus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ample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exposé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moyens,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24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Tribunal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</w:p>
    <w:p w14:paraId="19EEFF75" w14:textId="77777777" w:rsidR="00D60E16" w:rsidRPr="00722FD6" w:rsidRDefault="00000000">
      <w:pPr>
        <w:pStyle w:val="Corpsdetexte"/>
        <w:spacing w:line="312" w:lineRule="auto"/>
        <w:ind w:right="7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préliminaire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concerne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n°1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reproduisant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l’Accord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Confidentiel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,</w:t>
      </w:r>
    </w:p>
    <w:p w14:paraId="00CAF9E2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principal,</w:t>
      </w:r>
    </w:p>
    <w:p w14:paraId="05E1066E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34"/>
        </w:tabs>
        <w:spacing w:before="51" w:line="312" w:lineRule="auto"/>
        <w:ind w:right="140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constater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illicite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production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documents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conﬁdentiels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constituant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1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n°1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PREMIUM,</w:t>
      </w:r>
    </w:p>
    <w:p w14:paraId="24C06DB3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</w:p>
    <w:p w14:paraId="053D32CC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38"/>
        </w:tabs>
        <w:spacing w:before="52" w:line="312" w:lineRule="auto"/>
        <w:ind w:right="134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ordonner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retrait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n°1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débats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retrait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écritures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mention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relative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contenu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17D26A3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2319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débouter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reconventionnelle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subsidiaire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l’hypothèse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où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n’est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écartée,</w:t>
      </w:r>
    </w:p>
    <w:p w14:paraId="7E421868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3992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constater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l’Accord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Confidentiel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n’a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force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obligatoire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égard;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conséquence,</w:t>
      </w:r>
    </w:p>
    <w:p w14:paraId="48AF5477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173" w:lineRule="exact"/>
        <w:ind w:left="209" w:hanging="106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fondées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;</w:t>
      </w:r>
    </w:p>
    <w:p w14:paraId="09483313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1" w:line="312" w:lineRule="auto"/>
        <w:ind w:right="2319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débouter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reconventionnelle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infiniment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subsidiaire,</w:t>
      </w:r>
    </w:p>
    <w:p w14:paraId="31DC0B36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40"/>
        </w:tabs>
        <w:spacing w:line="312" w:lineRule="auto"/>
        <w:ind w:right="135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constater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n’a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aucune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obligation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signer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protocole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d’accord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avec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61A6F001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</w:p>
    <w:p w14:paraId="5C524AF3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1"/>
        <w:ind w:left="209" w:hanging="106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fondées;</w:t>
      </w:r>
    </w:p>
    <w:p w14:paraId="5C123E64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2" w:line="312" w:lineRule="auto"/>
        <w:ind w:right="2368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débouter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reconventionnelle;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cause,</w:t>
      </w:r>
    </w:p>
    <w:p w14:paraId="42F074A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42"/>
        </w:tabs>
        <w:spacing w:line="312" w:lineRule="auto"/>
        <w:ind w:right="143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interdire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d’utiliser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toutes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informations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relevant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l’existence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contenu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documents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confidentiels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constituant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n°1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dernières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conclusions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1DB8A501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7"/>
        </w:tabs>
        <w:spacing w:line="312" w:lineRule="auto"/>
        <w:ind w:right="140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adapter la motivation du jugement à intervenir et les modalités de publicité de celui-ci aux nécessités de la protection 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secret des affaires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 de ne pas rendre publiques les informations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conﬁdentielles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 relatives à l’Accord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Conﬁdentiel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 reproduit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n°1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notamment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existence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4F9EEBE2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principal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concerne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reconventionnelles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</w:p>
    <w:p w14:paraId="1ECC12BF" w14:textId="77777777" w:rsidR="00D60E16" w:rsidRPr="00722FD6" w:rsidRDefault="00000000">
      <w:pPr>
        <w:pStyle w:val="Corpsdetexte"/>
        <w:spacing w:before="50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S’agissant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fin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non-recevoir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</w:p>
    <w:p w14:paraId="15F7F478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41"/>
        </w:tabs>
        <w:spacing w:before="52" w:line="312" w:lineRule="auto"/>
        <w:ind w:right="134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constater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non-recevoir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visant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déclarer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irrecevables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relève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compétence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exclusive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mise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646A5338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4379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fin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non-recevoir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n’est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recevable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devant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24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Tribunal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défaut,</w:t>
      </w:r>
    </w:p>
    <w:p w14:paraId="5E076AF3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2779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 que le protocole d’accord invoqué par la société SANDSOCK ne lui est pas opposable ;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cause,</w:t>
      </w:r>
    </w:p>
    <w:p w14:paraId="5D9EE3C9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4454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constater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dilatoire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fin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non-recevoir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conséquence,</w:t>
      </w:r>
    </w:p>
    <w:p w14:paraId="33958B5C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173" w:lineRule="exact"/>
        <w:ind w:left="209" w:hanging="106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rejeter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fin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non-recevoir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;</w:t>
      </w:r>
    </w:p>
    <w:p w14:paraId="0B100D22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2"/>
        </w:tabs>
        <w:spacing w:before="50" w:line="312" w:lineRule="auto"/>
        <w:ind w:right="137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payer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10.000,00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dommages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intérêts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dilatoire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01D49A7C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S’agissant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condamnation,</w:t>
      </w:r>
    </w:p>
    <w:p w14:paraId="54374550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2"/>
        <w:ind w:left="209" w:hanging="106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constater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protocole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d’accord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invoqué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lui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opposable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676AE5B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8"/>
        </w:tabs>
        <w:spacing w:before="52" w:line="312" w:lineRule="auto"/>
        <w:ind w:right="141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action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engagée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l’encontre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constitue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faute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contractuelle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délictuelle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0AFC1559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3292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qu’aucune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preuve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n’a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rapportée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établir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réalité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allégué;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conséquence,</w:t>
      </w:r>
    </w:p>
    <w:p w14:paraId="03CBA5B7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5265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rejeter l’ensemble des demandes de la société SANDSOCK ;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cause,</w:t>
      </w:r>
    </w:p>
    <w:p w14:paraId="36A121A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33"/>
        </w:tabs>
        <w:spacing w:line="312" w:lineRule="auto"/>
        <w:ind w:right="133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doit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condamnée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abusive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violation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principe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loyauté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preuve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5E955BD6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</w:p>
    <w:p w14:paraId="22F0FBD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0"/>
        </w:tabs>
        <w:spacing w:before="50" w:line="312" w:lineRule="auto"/>
        <w:ind w:right="137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lui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payer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40.000,00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dommages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intérêts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abusive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11FAD59B" w14:textId="77777777" w:rsidR="00D60E16" w:rsidRPr="00722FD6" w:rsidRDefault="00000000">
      <w:pPr>
        <w:pStyle w:val="Corpsdetexte"/>
        <w:spacing w:line="312" w:lineRule="auto"/>
        <w:ind w:right="156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principal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concerne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actes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parasitaires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commis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4,</w:t>
      </w:r>
    </w:p>
    <w:p w14:paraId="5EE15500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32"/>
        </w:tabs>
        <w:spacing w:line="312" w:lineRule="auto"/>
        <w:ind w:right="136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constater que les sociétés MAISON CLOTHES et BERLIN PREMIUM ont reconnu être licenciés et distributeurs de la société</w:t>
      </w:r>
      <w:r w:rsidRPr="00722FD6">
        <w:rPr>
          <w:rFonts w:ascii="Times New Roman" w:hAnsi="Times New Roman" w:cs="Times New Roman"/>
          <w:color w:val="000000" w:themeColor="text1"/>
          <w:spacing w:val="-5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BRANDS ILLUSION SWISS SAGL (anciennement dénommée SUPREME ITALFIGO SAGL) et juger que cette reconnaissance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constitue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aveu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judiciaire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sens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1383-2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Code</w:t>
      </w:r>
    </w:p>
    <w:p w14:paraId="0586DBF6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05"/>
        </w:rPr>
        <w:t>civil</w:t>
      </w:r>
      <w:r w:rsidRPr="00722FD6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05"/>
        </w:rPr>
        <w:t>;</w:t>
      </w:r>
    </w:p>
    <w:p w14:paraId="21B1229E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0" w:line="312" w:lineRule="auto"/>
        <w:ind w:right="3626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procès-verbal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constat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d’achat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8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2020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parfaitement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valide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2389CE5C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15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78BE536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52"/>
        </w:tabs>
        <w:spacing w:before="92" w:line="312" w:lineRule="auto"/>
        <w:ind w:right="135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lastRenderedPageBreak/>
        <w:t>juger qu’elle a bien rapporté la preuve des actes de contrefaçon commis par MAISON CLOTHES, BERLIN PREMIUM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38933252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conséquence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:</w:t>
      </w:r>
    </w:p>
    <w:p w14:paraId="01FE56C6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2" w:line="312" w:lineRule="auto"/>
        <w:ind w:right="136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 que les sociétés SANDSOCK, MAISON CLOTHES et BERLIN PREMIUM ont commis des actes de contrefaçon de marque au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SUPREME,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reproduisant,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imitant,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utilisant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exploitant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verbales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françaises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n°99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795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286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175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577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semi-figurative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française</w:t>
      </w:r>
    </w:p>
    <w:p w14:paraId="15539B63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437CD3F3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14:paraId="26DBD77D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175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561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commercialiser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vêtements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sacs;</w:t>
      </w:r>
    </w:p>
    <w:p w14:paraId="5AE69174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40"/>
        </w:tabs>
        <w:spacing w:before="52" w:line="312" w:lineRule="auto"/>
        <w:ind w:right="141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également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rendues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coupables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d’actes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distincts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parasitaire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5A66EE13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53"/>
        </w:tabs>
        <w:spacing w:line="312" w:lineRule="auto"/>
        <w:ind w:right="142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constater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n’ont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communiqué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l’ensemble  des  informations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requises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l’ordonnance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26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octobre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2021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39C82E10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</w:p>
    <w:p w14:paraId="4F9BE983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2"/>
        </w:tabs>
        <w:spacing w:before="51"/>
        <w:ind w:left="211" w:hanging="108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interdire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CLOTHES,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usage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quelque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soit,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signes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«</w:t>
      </w:r>
    </w:p>
    <w:p w14:paraId="2B5A2E4B" w14:textId="77777777" w:rsidR="00D60E16" w:rsidRPr="00722FD6" w:rsidRDefault="00000000">
      <w:pPr>
        <w:pStyle w:val="Corpsdetexte"/>
        <w:spacing w:before="5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et</w:t>
      </w:r>
    </w:p>
    <w:p w14:paraId="3DAEB5B5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727DBF03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25"/>
        </w:rPr>
      </w:pPr>
    </w:p>
    <w:p w14:paraId="5D15C342" w14:textId="77777777" w:rsidR="00D60E16" w:rsidRPr="00722FD6" w:rsidRDefault="00000000">
      <w:pPr>
        <w:pStyle w:val="Corpsdetexte"/>
        <w:spacing w:line="312" w:lineRule="auto"/>
        <w:ind w:right="156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ou d’un signe s’en rapprochant, seuls ou en association avec d’autres termes, couleurs ou éléments graphiques, sous astreinte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3.000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infraction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constatée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signification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intervenir,</w:t>
      </w:r>
    </w:p>
    <w:p w14:paraId="26F0ADD8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77"/>
        </w:tabs>
        <w:spacing w:line="312" w:lineRule="auto"/>
        <w:ind w:right="133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solidum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lui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payer  une  indemnité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provisionnelle de 1.999.000 euros au regard des informations à disposition, sauf à parfaire, en réparation du préjudice subi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résultant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françaises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99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795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286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15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175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577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semi-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ﬁgurative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15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</w:p>
    <w:p w14:paraId="7A49FC66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175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561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;</w:t>
      </w:r>
    </w:p>
    <w:p w14:paraId="0364D975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6"/>
        </w:tabs>
        <w:spacing w:before="51" w:line="312" w:lineRule="auto"/>
        <w:ind w:right="136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condamner in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solidum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 les sociétés SANDSOCK, MAISON CLOTHES et BERLIN PREMIUM à lui payer une indemnité à titre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provision de 500 000 euros, sauf à parfaire, en réparation du préjudice subi du fait des actes distincts de concurrence déloyale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parasitaire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4EF70F7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1"/>
        </w:tabs>
        <w:spacing w:line="312" w:lineRule="auto"/>
        <w:ind w:right="139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ordonner aux sociétés SANDSOCK, MAISON CLOTHES et BERLIN PREMIUM de publier, à titre de complément de réparation,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manière lisible, sur leurs comptes de réseaux sociaux (y compris notamment sur Facebook et Instagram), en français et 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anglais,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extraits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résumés,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intervenir,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frais,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pendant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durée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d’un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mois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astreinte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</w:p>
    <w:p w14:paraId="7719C170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1.000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€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jour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retard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compter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signification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intervenir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;</w:t>
      </w:r>
    </w:p>
    <w:p w14:paraId="321EEB23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1" w:line="312" w:lineRule="auto"/>
        <w:ind w:right="3511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juger que le Tribunal se réservera la liquidation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 astreintes prononcées par lui ;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reconventionnel,</w:t>
      </w:r>
    </w:p>
    <w:p w14:paraId="672F6485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139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ordonner à l’encontre des sociétés MAISON CLOTHES et BERLIN PREMIUM l’interdiction de toute reproduction, communication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utilisation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quelque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forme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quelque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support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soit,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l’existence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contenu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protocole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d’accord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annexes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constituant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n°1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conséquence,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destruction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copie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documents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possession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astreinte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000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€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jour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signification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intervenir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2030351C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33"/>
        </w:tabs>
        <w:spacing w:line="312" w:lineRule="auto"/>
        <w:ind w:right="131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ordonner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communiquer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astreinte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1.000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jour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retard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passé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4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délai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15</w:t>
      </w:r>
      <w:r w:rsidRPr="00722FD6">
        <w:rPr>
          <w:rFonts w:ascii="Times New Roman" w:hAnsi="Times New Roman" w:cs="Times New Roman"/>
          <w:color w:val="000000" w:themeColor="text1"/>
          <w:spacing w:val="4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jours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calendaires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4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compter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3"/>
          <w:w w:val="115"/>
          <w:sz w:val="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signiﬁcation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4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intervenir,</w:t>
      </w:r>
      <w:r w:rsidRPr="00722FD6">
        <w:rPr>
          <w:rFonts w:ascii="Times New Roman" w:hAnsi="Times New Roman" w:cs="Times New Roman"/>
          <w:color w:val="000000" w:themeColor="text1"/>
          <w:spacing w:val="4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l’intégralité</w:t>
      </w:r>
      <w:r w:rsidRPr="00722FD6">
        <w:rPr>
          <w:rFonts w:ascii="Times New Roman" w:hAnsi="Times New Roman" w:cs="Times New Roman"/>
          <w:color w:val="000000" w:themeColor="text1"/>
          <w:spacing w:val="4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documents relatifs au nombre des produits litigieux commandés et vendus ainsi que les prix desdits produits et les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bénéﬁces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réalisés par ces ventes, et en particulier les quantités produites, commercialisées, livrées, reçues et commandées sur 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territoire national, le cas échéant, par elles, le chiffre d’affaires résultant de la commercialisation des produits en cause,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durée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commercialisation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documents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comptables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justifiant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éléments;</w:t>
      </w:r>
    </w:p>
    <w:p w14:paraId="74723122" w14:textId="77777777" w:rsidR="00D60E16" w:rsidRPr="00722FD6" w:rsidRDefault="00000000">
      <w:pPr>
        <w:pStyle w:val="Corpsdetexte"/>
        <w:spacing w:line="172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cause,</w:t>
      </w:r>
    </w:p>
    <w:p w14:paraId="5BD3EDDF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3"/>
        </w:tabs>
        <w:spacing w:before="50" w:line="312" w:lineRule="auto"/>
        <w:ind w:right="132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ne pas faire mention dans le jugement à intervenir ni de l’existence ni du contenu des documents constituant la pièce n°1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 sociétés MAISON CLOTHES et BERLIN PREMIUM qui ont été obtenus et communiqués illicitement par celles-ci dont toute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publicité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porte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atteinte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grave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secret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affaires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6C595C0D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1"/>
        </w:tabs>
        <w:spacing w:line="312" w:lineRule="auto"/>
        <w:ind w:right="137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  <w:sz w:val="15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32"/>
          <w:sz w:val="15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8"/>
          <w:sz w:val="15"/>
        </w:rPr>
        <w:t>f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sz w:val="15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  <w:sz w:val="15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  <w:sz w:val="15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  <w:sz w:val="15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sz w:val="15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17"/>
          <w:sz w:val="15"/>
        </w:rPr>
        <w:t>o</w:t>
      </w:r>
      <w:r w:rsidRPr="00722FD6">
        <w:rPr>
          <w:rFonts w:ascii="Times New Roman" w:hAnsi="Times New Roman" w:cs="Times New Roman"/>
          <w:color w:val="000000" w:themeColor="text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  <w:sz w:val="15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32"/>
          <w:sz w:val="15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  <w:sz w:val="15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63"/>
          <w:sz w:val="15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0"/>
          <w:sz w:val="15"/>
        </w:rPr>
        <w:t>g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  <w:sz w:val="15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01"/>
          <w:sz w:val="15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sz w:val="15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  <w:sz w:val="15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  <w:sz w:val="15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4"/>
          <w:sz w:val="15"/>
        </w:rPr>
        <w:t>v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sz w:val="15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09"/>
          <w:sz w:val="15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z w:val="15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  <w:sz w:val="15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  <w:sz w:val="15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89"/>
          <w:sz w:val="15"/>
        </w:rPr>
        <w:t>’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  <w:sz w:val="15"/>
        </w:rPr>
        <w:t>x</w:t>
      </w:r>
      <w:r w:rsidRPr="00722FD6">
        <w:rPr>
          <w:rFonts w:ascii="Times New Roman" w:hAnsi="Times New Roman" w:cs="Times New Roman"/>
          <w:color w:val="000000" w:themeColor="text1"/>
          <w:spacing w:val="-1"/>
          <w:sz w:val="15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  <w:sz w:val="15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  <w:sz w:val="15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  <w:sz w:val="15"/>
        </w:rPr>
        <w:t>c</w:t>
      </w:r>
      <w:r w:rsidRPr="00722FD6">
        <w:rPr>
          <w:rFonts w:ascii="Times New Roman" w:hAnsi="Times New Roman" w:cs="Times New Roman"/>
          <w:color w:val="000000" w:themeColor="text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z w:val="15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  <w:sz w:val="15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9"/>
          <w:sz w:val="15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  <w:sz w:val="15"/>
        </w:rPr>
        <w:t>c</w:t>
      </w:r>
      <w:r w:rsidRPr="00722FD6">
        <w:rPr>
          <w:rFonts w:ascii="Times New Roman" w:hAnsi="Times New Roman" w:cs="Times New Roman"/>
          <w:color w:val="000000" w:themeColor="text1"/>
          <w:w w:val="117"/>
          <w:sz w:val="15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  <w:sz w:val="15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19"/>
          <w:sz w:val="15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  <w:sz w:val="15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32"/>
          <w:sz w:val="15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  <w:sz w:val="15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7"/>
          <w:sz w:val="15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  <w:sz w:val="15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  <w:sz w:val="15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  <w:sz w:val="15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32"/>
          <w:sz w:val="15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  <w:sz w:val="15"/>
        </w:rPr>
        <w:t>c</w:t>
      </w:r>
      <w:r w:rsidRPr="00722FD6">
        <w:rPr>
          <w:rFonts w:ascii="Times New Roman" w:hAnsi="Times New Roman" w:cs="Times New Roman"/>
          <w:color w:val="000000" w:themeColor="text1"/>
          <w:w w:val="117"/>
          <w:sz w:val="15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  <w:sz w:val="15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  <w:sz w:val="15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sz w:val="15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  <w:sz w:val="15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01"/>
          <w:sz w:val="15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  <w:sz w:val="15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20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  <w:sz w:val="15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sz w:val="15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  <w:sz w:val="15"/>
        </w:rPr>
        <w:t>è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  <w:sz w:val="15"/>
        </w:rPr>
        <w:t>c</w:t>
      </w:r>
      <w:r w:rsidRPr="00722FD6">
        <w:rPr>
          <w:rFonts w:ascii="Times New Roman" w:hAnsi="Times New Roman" w:cs="Times New Roman"/>
          <w:color w:val="000000" w:themeColor="text1"/>
          <w:w w:val="116"/>
          <w:sz w:val="15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  <w:sz w:val="15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98"/>
          <w:sz w:val="15"/>
        </w:rPr>
        <w:t>°</w:t>
      </w:r>
      <w:r w:rsidRPr="00722FD6">
        <w:rPr>
          <w:rFonts w:ascii="Times New Roman" w:hAnsi="Times New Roman" w:cs="Times New Roman"/>
          <w:color w:val="000000" w:themeColor="text1"/>
          <w:w w:val="125"/>
          <w:sz w:val="15"/>
        </w:rPr>
        <w:t>2</w:t>
      </w:r>
      <w:r w:rsidRPr="00722FD6">
        <w:rPr>
          <w:rFonts w:ascii="Times New Roman" w:hAnsi="Times New Roman" w:cs="Times New Roman"/>
          <w:color w:val="000000" w:themeColor="text1"/>
          <w:spacing w:val="4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  <w:sz w:val="15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  <w:sz w:val="15"/>
        </w:rPr>
        <w:t xml:space="preserve">e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 société SANDSOCK, communiqués illicitement par celle-ci, dont toute publicité porte une atteinte grave au secret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affaires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3B2D48F9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33"/>
        </w:tabs>
        <w:spacing w:line="312" w:lineRule="auto"/>
        <w:ind w:right="142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PREMIUM,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chacune,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lui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payer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40.000,00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700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civile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535541D0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55"/>
        </w:tabs>
        <w:spacing w:line="312" w:lineRule="auto"/>
        <w:ind w:right="134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solidum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entiers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dépens,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y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compris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notamment les coûts relatifs aux saisies-contrefaçons et aux procès-verbaux de constat, qui seront recouvrés directement par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Conseil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conditions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l'article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699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civile.</w:t>
      </w:r>
    </w:p>
    <w:p w14:paraId="08CA9BBD" w14:textId="77777777" w:rsidR="00D60E16" w:rsidRPr="00722FD6" w:rsidRDefault="00D60E16">
      <w:pPr>
        <w:pStyle w:val="Corpsdetexte"/>
        <w:spacing w:before="1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FC54699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Elle soutient que les sociétés MAISON CLOTHES et BERLIN PREMIUM ont reconnu dans leurs conclusions d’incident et au fond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qu’elles étaient licenciés, distributeurs et détaillants d’ITALFIGO, or en France, les produits en provenance d’ITALFIGO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reproduisant,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autorisation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«SUPREME»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</w:p>
    <w:p w14:paraId="2E324A7A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A5FFD90" w14:textId="77777777" w:rsidR="00D60E16" w:rsidRPr="00722FD6" w:rsidRDefault="00000000">
      <w:pPr>
        <w:pStyle w:val="Corpsdetexte"/>
        <w:spacing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ont été déjà jugés comme étant des contrefaçons des marques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SUPREME, et ce, après avoir déjà fait l’objet d’une mesure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d’interdiction provisoire prononcée par le Tribunal judiciaire de Paris en mai 2020, et la société SANDSOCK a été condamnée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 contrefaçon par le Tribunal judiciaire de Bordeaux le 13 juin 2023 dans une autre affaire concernant aussi les produits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d’ITALFIGO.</w:t>
      </w:r>
    </w:p>
    <w:p w14:paraId="2F8F75F3" w14:textId="58E4C97F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Elle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aﬃrme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que la production de la pièce n°1 par MAISON CLOTHES et BERLIN PREMIUM est illicite et porte atteinte au secret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 affaires de CHAPTER 4 et que si les sociétés MAISON CLOTHES et BERLIN PREMIUM ne sont pas elles-mêmes soumises 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l’obligation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conﬁdentialité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prévue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l’accord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conﬁdentiel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telle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utilisation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manifestement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illicite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application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articles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151-5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151-6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commerce</w:t>
      </w:r>
      <w:r w:rsidR="0093331D" w:rsidRPr="00722FD6">
        <w:rPr>
          <w:rFonts w:ascii="Times New Roman" w:hAnsi="Times New Roman" w:cs="Times New Roman"/>
          <w:color w:val="000000" w:themeColor="text1"/>
        </w:rPr>
        <w:t xml:space="preserve">,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mesure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où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X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Y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savaient,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auraient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dû</w:t>
      </w:r>
    </w:p>
    <w:p w14:paraId="2DACAFB0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54DCC68E" w14:textId="77777777" w:rsidR="00D60E16" w:rsidRPr="00722FD6" w:rsidRDefault="00000000">
      <w:pPr>
        <w:pStyle w:val="Corpsdetexte"/>
        <w:spacing w:before="92"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lastRenderedPageBreak/>
        <w:t>savoir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regard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clause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conﬁdentialité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contenue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l’accord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conﬁdentiel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0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que  ces  informations  provenaient,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directement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indirectement,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d’une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autre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personne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utilisaient  ou  les  divulguait  illicitement  en  violation  d’une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 xml:space="preserve">obligation de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conﬁdentialité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0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qu’en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 cause,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accord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n’a aucune force obligatoire à l’égard  de CHAPTER  4,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puisqu’ainsi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l’ont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retenu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juge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français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juge  italien,  l’autre  signataire  n’a  pas  respecté  ses  engagements 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libérée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obligation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l’accord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conﬁdentiel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peut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produire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aucune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force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obligatoire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égard</w:t>
      </w:r>
    </w:p>
    <w:p w14:paraId="34BA2AB3" w14:textId="77777777" w:rsidR="00D60E16" w:rsidRPr="00722FD6" w:rsidRDefault="00000000">
      <w:pPr>
        <w:pStyle w:val="Corpsdetexte"/>
        <w:spacing w:line="312" w:lineRule="auto"/>
        <w:ind w:right="13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; que de surcroît, quand bien même l’accord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conﬁdentiel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serait pris en considération, la demande reconventionnelle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 CLOTHES et BERLIN PREMIUM n’est pas fondée car elle 4 n’a commis aucun manquement contractuel dans l’exécution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de cet accord; qu’en effet, elle n’a jamais été contactée par les sociétés MAISON CLOTHES et BERLIN PREMIUM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trouver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un éventuel accord et de plus, elle n’a aucune obligation contractuelle dans le cadre de l’accord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conﬁdentiel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conclure une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transaction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avec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mettre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présent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litige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qu’en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cause,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 MAISON CLOTHES et BERLIN PREMIUM ne rapportent pas la preuve de la réalité du préjudice invoqué, ni du lien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causalité entre ce préjudice et l’absence de transaction entre les parties sur les actes de contrefaçon en cause, car c’est bien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choisi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approcher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trouver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accord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amiable et ce en toute connaissance de cause puisqu’elles ont été informées par leur fournisseur du caractère contrefaisant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marchandises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question.</w:t>
      </w:r>
    </w:p>
    <w:p w14:paraId="6504EB31" w14:textId="77777777" w:rsidR="00D60E16" w:rsidRPr="00722FD6" w:rsidRDefault="00000000">
      <w:pPr>
        <w:pStyle w:val="Corpsdetexte"/>
        <w:spacing w:line="312" w:lineRule="auto"/>
        <w:ind w:right="11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S’agissant de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non-recevoir soulevée par la société SANDSOCK, elle indique qu’elle est irrecevable car relevant de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compétence exclusive du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uge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la mise en état, et qu’en tout état de cause, elle est mal fondée, la société SANDSOCK faisant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une interprétation sciemment tronquée de la décision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déﬁnitive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du Tribunal de Barcelone du 21 septembre 2023, rendue dans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cadre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l’appel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conﬁrmer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première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instance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18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février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2022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ayant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déjà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rejeté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l’action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initiée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 SANDSOCK à l’encontre de la société CHAPTER 4 pour demander l’exécution forcée de l’accord en cause, qui par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ailleurs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concerne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procédures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Espagne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Italie,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rappelé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préambule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l’accord;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cause, l’accord SANDSOCK est lié à un autre accord, celui entre ITALFIGO et CHAPTER 4 qui a déjà été jugé comme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inopposable à la société CHAPTER 4 de manière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déﬁnitive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par le Tribunal judiciaire de Paris; qu’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enﬁn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>, contrairement à ce 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prétend la société SANDSOCK, aucune preuve n’a été rapportée que les produits contrefaisants faisant l’objet de la présente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procédure auraient été vendus par elle avant l’accord en cause; qu’en tout état de cause,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non-recevoir a été formée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manière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purement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dilatoire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tardive.</w:t>
      </w:r>
    </w:p>
    <w:p w14:paraId="08BFB2A9" w14:textId="77777777" w:rsidR="00D60E16" w:rsidRPr="00722FD6" w:rsidRDefault="00000000">
      <w:pPr>
        <w:pStyle w:val="Corpsdetexte"/>
        <w:spacing w:line="312" w:lineRule="auto"/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Elle ajoute que la demande de dommages-intérêts formée par la société SANDSOCK, au motif que l’action engagée par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 CHAPTER 4 constituerait une violation de l’accord SANDSOCK, doit être rejetée, puisque cet accord ne lui est pas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opposable et en tout état de cause ne concerne pas la présente procédure, et que de plus, la société SANDSOCK ne rapporte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preuve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réclamé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puisque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seule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égard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rapport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d’expertise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espagnol.</w:t>
      </w:r>
    </w:p>
    <w:p w14:paraId="3D35BA89" w14:textId="77777777" w:rsidR="00D60E16" w:rsidRPr="00722FD6" w:rsidRDefault="00000000">
      <w:pPr>
        <w:pStyle w:val="Corpsdetexte"/>
        <w:spacing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reconventionnel,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elle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sollicite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condamnation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lui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verser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dommages-intérêts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abus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 droit d’agir et violation du principe de loyauté de la preuve, celle-ci ayant sciemment dénaturé la portée et les conclusions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la décision judiciaire du Tribunal judiciaire de Barcelone sur l’absence d’effet contraignant de l’accord SANDSOCK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méconnu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volontairement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définitif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faire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nouveau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litige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déjà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tranché.</w:t>
      </w:r>
    </w:p>
    <w:p w14:paraId="5141FC00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contrefaçon,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elle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indique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défenderesses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commis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actes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</w:p>
    <w:p w14:paraId="6B6D6ADB" w14:textId="77777777" w:rsidR="00D60E16" w:rsidRPr="00722FD6" w:rsidRDefault="00000000">
      <w:pPr>
        <w:pStyle w:val="Corpsdetexte"/>
        <w:spacing w:before="4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contrefaçon,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fois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reproduction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l’identique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verbable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semi-figurative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</w:p>
    <w:p w14:paraId="5FA9521C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7DBFF46E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25"/>
        </w:rPr>
      </w:pPr>
    </w:p>
    <w:p w14:paraId="48110E41" w14:textId="77777777" w:rsidR="00D60E16" w:rsidRPr="00722FD6" w:rsidRDefault="00000000">
      <w:pPr>
        <w:pStyle w:val="Corpsdetexte"/>
        <w:spacing w:before="1"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pour désigner les produits identiques à ceux visés par celles-ci, et par l’usage illicite de ces marques dans la vie des affaires;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qu’en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effet,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opérations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saisie-contrefaçon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d’achat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effectuées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8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auprès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démontrent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qu’elles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proposaient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d’habillement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accessoires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reproduisant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les  marques SUPREME fournis par la société SANDSOCK; que l’ajout des éléments « grip » et/ou «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italﬁgo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» 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très petits caractères sur certaines étiquettes ou sur certains produits litigieux est inopérant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poir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écarter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qualiﬁcation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s’agirait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d’une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imitation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créant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nécessairement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risque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de confusion dans l’esprit du consommateur; qu’en outre, la contrefaçon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estégalement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établie par usage illicite des marques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papiers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d'affaires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démarchage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promotion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contrefaisants, et par l’offre la distribution, la mise sur le marché et la détention des produits contrefaisants, et s’agissant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PREMIUM,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utilisation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annonces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publicitaires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Internet,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l’offre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mise sur le marché des produits contrefaisants; que le procès-verbal de constat d’achat du 8 janvier 2020 est régulier car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car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 tiers acheteur est bien indiqué comme un tiers indépendant, et en tout état de cause, la commercialisation des produits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contrefaisants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n’est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prouvée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seul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constat;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également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commis des actes de contrefaçon par l’usage illicite de la marque dans sa carte de visite professionnelle et par l’offre et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mise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marché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contrefaisants.</w:t>
      </w:r>
    </w:p>
    <w:p w14:paraId="515CBBD6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Elle reproche également aux défenderesses d’avoir commis des actes concurrence déloyale par la création d’un risque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confusion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avec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puisque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contrefaisants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commercialisés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défenderesses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portent tous le logo « ® » après le signe « SUPREME » reproduit en couleur rouge dans une police identique à celle de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 semi-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ﬁgurative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>; qu’il est aussi établi une pratique commerciale déloyale et trompeuse, la société MAISON CLOTHES se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présentant sur son compte Facebook comme un «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Authorized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Dealer » de la marque et la société BERLIN PREMIUM utilisant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dénomination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</w:p>
    <w:p w14:paraId="6D9EF3FB" w14:textId="77777777" w:rsidR="00D60E16" w:rsidRPr="00722FD6" w:rsidRDefault="00D60E16">
      <w:pPr>
        <w:pStyle w:val="Corpsdetexte"/>
        <w:spacing w:before="9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0602CBF7" w14:textId="77777777" w:rsidR="00D60E16" w:rsidRPr="00722FD6" w:rsidRDefault="00000000">
      <w:pPr>
        <w:pStyle w:val="Corpsdetexte"/>
        <w:spacing w:line="312" w:lineRule="auto"/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désigner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magasin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l’enseigne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Grip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Zone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»;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qu’ainsi,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défenderesses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présenté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informations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trompeuses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 l’origine des produits en cause et sur la nature de la relation commerciale avec CHAPTER 4, ce qui est de nature à induire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des consommateurs en erreur ; que MAISON CLOTHES, BERLIN PREMIUM et C ont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bénéﬁcié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ces tromperies pour en tirer un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avantage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concurrentiel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indu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détriment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4;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surcroît,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vente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massive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nature à porter atteinte à l’image d’exclusivité de CHAPTER 4; qu’elle désorganise ainsi son réseau de distribution et met 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péril son business model ; qu’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enﬁn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>, les sociétés défenderesses ont commis des actes de parasitisme en s’appropriant sans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bourse délier une valeur économique créée par la société CHAPTER4, notamment en reprenant les caractéristiques du modèle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Box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Logo;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agissements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d’autant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plus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fautifs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présentés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défenderesses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étant</w:t>
      </w:r>
    </w:p>
    <w:p w14:paraId="345765DF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17EBFD1F" w14:textId="77777777" w:rsidR="00D60E16" w:rsidRPr="00722FD6" w:rsidRDefault="00000000">
      <w:pPr>
        <w:pStyle w:val="Corpsdetexte"/>
        <w:spacing w:before="92"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lastRenderedPageBreak/>
        <w:t xml:space="preserve">ceux de CHAPTER 4 sur les réseaux sociaux destinés au grand public, notamment par l’usage de l’élément verbal «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»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 hashtag, et par l’utilisation sur certains modèles reproduisant le signe « Sup» qui est non seulement la contraction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son logo mais également l'icône de son application mobile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oﬃcielle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; que les agissements des sociétés MAISON CLOTHES,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nécessairement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banaliser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vulgariser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l’image  de  la  société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 4 et d’engendrer un avilissement de la marque SUPREME, tout en leur permettant de s’assurer d’un gain commercial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engager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aucun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frais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conception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promotion.</w:t>
      </w:r>
    </w:p>
    <w:p w14:paraId="535A5152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AEEA66F" w14:textId="77777777" w:rsidR="00D60E16" w:rsidRPr="00722FD6" w:rsidRDefault="00000000">
      <w:pPr>
        <w:pStyle w:val="Corpsdetexte"/>
        <w:spacing w:line="312" w:lineRule="auto"/>
        <w:ind w:right="13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Dans leurs dernières conclusions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notiﬁées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par voie électronique le 12 février 2024 auxquelles il est expressément référé 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plus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ample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exposé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moyens,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SARL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SASU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demandent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tribunal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:</w:t>
      </w:r>
    </w:p>
    <w:p w14:paraId="4073BC87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licéité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production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protocole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d’accord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transactionnel</w:t>
      </w:r>
    </w:p>
    <w:p w14:paraId="33145678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6"/>
        </w:tabs>
        <w:spacing w:before="52" w:line="312" w:lineRule="auto"/>
        <w:ind w:right="135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dire et juger qu’elles ont licitement versé aux débats le protocole d’accord transactionnel signé entre les société CHAPTER 4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ITALFIGO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2E4601C0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</w:p>
    <w:p w14:paraId="4EBDF984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30"/>
        </w:tabs>
        <w:spacing w:before="52" w:line="312" w:lineRule="auto"/>
        <w:ind w:right="136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débouter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visant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voir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écarter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débats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ledit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protocole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voir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interdire,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astreinte, la reproduction, la communication et l’utilisation de toutes informations relatives à son existence et son contenu 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marques</w:t>
      </w:r>
    </w:p>
    <w:p w14:paraId="691A23D4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2"/>
        </w:tabs>
        <w:spacing w:line="312" w:lineRule="auto"/>
        <w:ind w:right="140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dire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procès-verbal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constat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d’huissier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établi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8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2020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Maître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[I]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nul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et,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cause,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irrecevable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2ADD64EB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</w:p>
    <w:p w14:paraId="0A754A3D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0" w:line="312" w:lineRule="auto"/>
        <w:ind w:right="8310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>l’écarter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>débats.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principal,</w:t>
      </w:r>
    </w:p>
    <w:p w14:paraId="50ADC8D8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173" w:lineRule="exact"/>
        <w:ind w:left="209" w:hanging="106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dire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qu’elles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n’ont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commis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aucun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acte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illicite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;</w:t>
      </w:r>
    </w:p>
    <w:p w14:paraId="35FEF9A2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64"/>
        </w:tabs>
        <w:spacing w:before="52" w:line="312" w:lineRule="auto"/>
        <w:ind w:right="134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dire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4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4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échoue</w:t>
      </w:r>
      <w:r w:rsidRPr="00722FD6">
        <w:rPr>
          <w:rFonts w:ascii="Times New Roman" w:hAnsi="Times New Roman" w:cs="Times New Roman"/>
          <w:color w:val="000000" w:themeColor="text1"/>
          <w:spacing w:val="4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démontrer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reproduction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l’identique,</w:t>
      </w:r>
      <w:r w:rsidRPr="00722FD6">
        <w:rPr>
          <w:rFonts w:ascii="Times New Roman" w:hAnsi="Times New Roman" w:cs="Times New Roman"/>
          <w:color w:val="000000" w:themeColor="text1"/>
          <w:spacing w:val="4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l’imitation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4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revendiquées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usage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illicite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11BB9CA9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</w:p>
    <w:p w14:paraId="6575CCF1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2" w:line="312" w:lineRule="auto"/>
        <w:ind w:right="1508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débouter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l’intégralité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qu’elle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fondement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subsidiaire,</w:t>
      </w:r>
    </w:p>
    <w:p w14:paraId="734439AD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749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dire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échoue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démontrer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l’existence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quantum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préjudices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qu’elle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invoque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conséquence,</w:t>
      </w:r>
    </w:p>
    <w:p w14:paraId="1B6592E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396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débouter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l’intégralité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indemnitaires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qu’elle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fondement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Subsidiairement,</w:t>
      </w:r>
    </w:p>
    <w:p w14:paraId="22C1F898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4503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réduire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dommages-intérêts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sollicités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plus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justes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proportions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parasitaire,</w:t>
      </w:r>
    </w:p>
    <w:p w14:paraId="066AB40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8"/>
        </w:tabs>
        <w:spacing w:line="312" w:lineRule="auto"/>
        <w:ind w:right="138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dire et juger que la société CHAPTER 4 échoue à démontrer l’existence de fautes distinctes de la contrefaçon commises par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 sociétés MAISON CLOTHES et BERLIN PREMIUM, et plus généralement, l’existence de la moindre faute commise par 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dernières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4689AEC9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Surabondamment,</w:t>
      </w:r>
    </w:p>
    <w:p w14:paraId="2B0335FA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7"/>
        </w:tabs>
        <w:spacing w:before="49" w:line="312" w:lineRule="auto"/>
        <w:ind w:right="133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dire et juger que la société CHAPTER 4 échoue à démontrer l’existence et le quantum des préjudices qu’elle allègue au titre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parasitaire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353A934F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</w:p>
    <w:p w14:paraId="23320F39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0"/>
        </w:tabs>
        <w:spacing w:before="52" w:line="312" w:lineRule="auto"/>
        <w:ind w:right="139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débouter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l’intégralité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qu’elle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fondement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parasitaire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527EC929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reconventionnel,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responsabilité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4,</w:t>
      </w:r>
    </w:p>
    <w:p w14:paraId="64F8005C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9"/>
        </w:tabs>
        <w:spacing w:before="52" w:line="312" w:lineRule="auto"/>
        <w:ind w:right="136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dire et juger que, en refusant de régulariser avec les sociétés MAISON CLOTHES et BERLIN PREMIUM l’annexe 13 prévue au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Protocole d’accord transactionnel, la société CHAPTER 4 a commis une faute contractuelle laquelle a dégénéré en faute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délictuelle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l’égard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1932BAC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3343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dire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qu’elles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subi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subissent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toujours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important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titre;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conséquence,</w:t>
      </w:r>
    </w:p>
    <w:p w14:paraId="4A34AA67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1846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 la société CHAPTER 4 à leur verser la somme provisionnelle de 2.539.000 euros, à parfaire ;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cause,</w:t>
      </w:r>
    </w:p>
    <w:p w14:paraId="617A1525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173" w:lineRule="exact"/>
        <w:ind w:left="209" w:hanging="106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débouter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plus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amples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demandes,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fins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prétentions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238A2394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51"/>
        </w:tabs>
        <w:spacing w:before="50" w:line="312" w:lineRule="auto"/>
        <w:ind w:right="141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garantir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relever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indemnes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toutes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condamnations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pourraient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prononcées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encontre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cadre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instance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0583B744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1"/>
        </w:tabs>
        <w:spacing w:line="312" w:lineRule="auto"/>
        <w:ind w:right="134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ordonner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ﬁxation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passif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faillite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créances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encontre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résultant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intervenir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291A5EA8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173" w:lineRule="exact"/>
        <w:ind w:left="209" w:hanging="106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écarter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l’exécution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provisoire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décision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intervenir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  <w:sz w:val="15"/>
        </w:rPr>
        <w:t>;</w:t>
      </w:r>
    </w:p>
    <w:p w14:paraId="73AE1A49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51" w:line="312" w:lineRule="auto"/>
        <w:ind w:right="3320" w:firstLine="0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 la 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 4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 paiement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somme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20.000 euros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 titre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700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civile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qu’aux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entiers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dépens.</w:t>
      </w:r>
    </w:p>
    <w:p w14:paraId="793358C1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1E0D63B" w14:textId="77777777" w:rsidR="00D60E16" w:rsidRPr="00722FD6" w:rsidRDefault="00000000">
      <w:pPr>
        <w:pStyle w:val="Corpsdetexte"/>
        <w:spacing w:line="312" w:lineRule="auto"/>
        <w:ind w:right="13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Elles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font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valoir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qu’elles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n’ont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obtenu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protocole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manière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illégale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même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déloyale,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puisqu’elles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simplement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été destinataires, en leur qualité d’intermédiaires et de distributeurs des produits de la société SUPREME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ITALFIGO,  devenue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BRANDS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ILLUSION,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qu’elles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avaient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vocation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bénéﬁcier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indirectement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  signature  de  ce  protocole  d’accord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transactionnel.</w:t>
      </w:r>
    </w:p>
    <w:p w14:paraId="6987617C" w14:textId="77777777" w:rsidR="00D60E16" w:rsidRPr="00722FD6" w:rsidRDefault="00000000">
      <w:pPr>
        <w:pStyle w:val="Corpsdetexte"/>
        <w:spacing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 la contrefaçon de marque, elles exposent que le procès-verbal de constat d’chat réalisé à la demande de la 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 4 par Maître [I] mentionne uniquement Monsieur [U] [R] qu’il présente comme « tiers indépendant» sans préciser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davantage d’informations à son sujet, ni annexer copie de sa carte d’identité comme il est d’usage de le faire et que ce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procès-verbal devra être déclaré nul et, en tout état de cause, irrecevable, et écarté des débats; que la société CHAPTER 4 ne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prouve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aucun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acte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reproduction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imputable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PREMIUM;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s’agissant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faits</w:t>
      </w:r>
    </w:p>
    <w:p w14:paraId="09B3B9E7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4EEF7CF4" w14:textId="77777777" w:rsidR="00D60E16" w:rsidRPr="00722FD6" w:rsidRDefault="00000000">
      <w:pPr>
        <w:pStyle w:val="Corpsdetexte"/>
        <w:spacing w:before="92" w:line="312" w:lineRule="auto"/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lastRenderedPageBreak/>
        <w:t>reprochés à la société MAISON CLOTHES, la société CHAPTER 4 ne rapporte pas plus la preuve de la reproduction à l’identique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qu’elle revendique; qu’elle échoue également à démontrer l’usage illicite qui aurait été fait par les sociétés MAISON 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 BERLIN PREMIUM des marques revendiquées, puisque les produits litigieux ne sont pas contrefaisants et que les documents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commerciaux en cause mentionnent tous le terme « GRIP » et, plus précisément,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identiﬁent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tous la marque européenne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 GRIP que la société MAISON CLOTHES était valablement autorisée à utiliser, marque qui était alors valablement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enregistrée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bénéﬁce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ITALFIGO;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cause,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allégués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sont  nullement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démontrés.</w:t>
      </w:r>
    </w:p>
    <w:p w14:paraId="549972A8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Elles ajoutent que la création d’un risque de confusion par usage du signe «SUPREME» repose sur des fait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indentiques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à ceux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invoqués au titre de la contrefaçon de marque; qu’en tout état de cause, les produits litigieux reproduisaient la marque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 GRIP valablement enregistrée par la société SUPREME ITALFIGO, laquelle en était le premier fournisseur; qu’il en va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même des reproduction sur la façade du magasin BERLIN PREMIUM ou des publications reprochées, et des ventes massives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produits litigieux, qui d’ailleurs ne sont pas prouvées ; que les demandes présentées au titre du parasitisme doivent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également être rejetées puisque la société CHAPTER 4 ne prend pas la peine d’évoquer le moindre investissement qu’elle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aurait réalisé, se contentant de se retrancher derrière la notoriété qu’elle revendique, et qu’en tout état de cause, les faits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reprochés sur le fondement du parasitisme ne sont en rien distincts de ceux présentés au titre de la contrefaçon; que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surcroît, la reprise des caractéristiques des produits qu’elle commercialise et notamment ceux du modèle «Red Box Logo »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ainsi que le signe « SUP » ne peut lui être reprochée puisqu’elle s’est contentée de trouver des acheteurs professionnels 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 produits revêtus d’une marque européenne valablement enregistrée et dont l’authenticité lui avait été contractuellement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garantie;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enﬁn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justiﬁe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ni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l’existence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ni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quantum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qu’elle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allègue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parasitaire.</w:t>
      </w:r>
    </w:p>
    <w:p w14:paraId="1DD084F4" w14:textId="77777777" w:rsidR="00D60E16" w:rsidRPr="00722FD6" w:rsidRDefault="00000000">
      <w:pPr>
        <w:pStyle w:val="Corpsdetexte"/>
        <w:spacing w:line="312" w:lineRule="auto"/>
        <w:ind w:right="10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Elles reprochent à la société CHAPTER 4 d’avoir commis une faute contractuelle en refusant de leur faire signer l’annexe 13 du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protocole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d’accord,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faute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dégénère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faute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délictuelle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encontre,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dès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lors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qu’elles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privées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possibilité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voir les poursuites, et donc la présente procédure, abandonnées à leur encontre, et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société CHAPTER 4 n’a jamais fourni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moindre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explication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discrimination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qu’elles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subissent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depuis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plusieurs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années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  procédure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particulièrement agressive et les demandes indemnitaires formulées sont de nature à mettre gravement en péril leurs activités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respectives, alors même qu’elles n’ont jamais commis la moindre faute ni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bénéﬁcié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la moindre opportunité de trouver une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issue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transactionnelle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gérant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vu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tous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leurs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comptes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réseaux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bloqués (Facebook et Instagram) et se sont ainsi vus privés de leur principal mode de communication, et la société 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contrainte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fermer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magasin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l’enseigne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GRIP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ZONE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15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juillet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2020;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qu’elles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donc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fondées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solliciter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indemnisation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saurait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inférieure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formulées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encontre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3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cadre</w:t>
      </w:r>
      <w:r w:rsidRPr="00722FD6">
        <w:rPr>
          <w:rFonts w:ascii="Times New Roman" w:hAnsi="Times New Roman" w:cs="Times New Roman"/>
          <w:color w:val="000000" w:themeColor="text1"/>
          <w:spacing w:val="3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procédure.</w:t>
      </w:r>
    </w:p>
    <w:p w14:paraId="63894A06" w14:textId="77777777" w:rsidR="00D60E16" w:rsidRPr="00722FD6" w:rsidRDefault="00000000">
      <w:pPr>
        <w:pStyle w:val="Corpsdetexte"/>
        <w:spacing w:line="312" w:lineRule="auto"/>
        <w:ind w:right="1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Enﬁn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, elles sollicitent la garantie de la société SANDSOCK et donc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ﬁxation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au passif de la procédure de faillite de leurs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créances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encontre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résultant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intervenir.</w:t>
      </w:r>
    </w:p>
    <w:p w14:paraId="24E9A9AA" w14:textId="77777777" w:rsidR="00D60E16" w:rsidRPr="00722FD6" w:rsidRDefault="00D60E16">
      <w:pPr>
        <w:pStyle w:val="Corpsdetexte"/>
        <w:spacing w:before="6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331E9E4C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Dans ses dernières conclusions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notiﬁées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par voie électronique le 25 janvier 2024 auxquelles il est expressément référé 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plus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ample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exposé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moyens,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responsabilité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Iimitée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droit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espagnol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S.L.,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prise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personne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administrateur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judiciaire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CROWE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INSOLVENCY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SERVICES,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SLP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Tribunal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</w:p>
    <w:p w14:paraId="38ABA4A6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38"/>
        </w:tabs>
        <w:spacing w:line="312" w:lineRule="auto"/>
        <w:ind w:right="131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juger que, dorénavant, toute communication adressée à SANDSOCK devra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étre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 envoyée uniquement et exclusivement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l'administrateur judiciaire et à son conseil : M. [W] [O], "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Crowe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 xml:space="preserve"> Legal y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Tributario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", dont l’adresse est [Adresse 4], et l'adresse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électronique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fins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notification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[Courriel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6]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2BD84262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26"/>
        </w:tabs>
        <w:spacing w:line="312" w:lineRule="auto"/>
        <w:ind w:right="143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déclarer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irrecevables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formées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encontre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cadre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1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action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défaut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droit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d’agir,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raison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l'effet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extinctif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l'accord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transactionnel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conclu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28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septembre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2020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2277676B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49"/>
        </w:tabs>
        <w:spacing w:line="312" w:lineRule="auto"/>
        <w:ind w:right="134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 que les actions judiciaires entreprises par la société CHAPTER 4 nonobstant l'accord transactionnel conclu le 28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septembre 2020 constituent des fautes contractuelles et subsidiairement des fautes délictuelles générant directement un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59C74817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312" w:lineRule="auto"/>
        <w:ind w:right="129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 la société CHAPTER 4 à lui verser la somme de 1.755.610 euros à titre de dommages et intérêts afin d'indemniser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qu’elle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subi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résultant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fautes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contractuelles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subsidiairement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délictuelles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commises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4D257A7D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</w:p>
    <w:p w14:paraId="31D8E8F9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before="48"/>
        <w:ind w:left="209" w:hanging="106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objet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formées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encontre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696E70F2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36"/>
        </w:tabs>
        <w:spacing w:before="52" w:line="312" w:lineRule="auto"/>
        <w:ind w:right="141" w:firstLine="0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 la société CHAPTER 4 à lui verser la somme de 4.000 euros, à parfaire, au titre de l'article 700 du Code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civile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;</w:t>
      </w:r>
    </w:p>
    <w:p w14:paraId="4CEFE19C" w14:textId="77777777" w:rsidR="00D60E16" w:rsidRPr="00722FD6" w:rsidRDefault="00000000">
      <w:pPr>
        <w:pStyle w:val="Paragraphedeliste"/>
        <w:numPr>
          <w:ilvl w:val="0"/>
          <w:numId w:val="1"/>
        </w:numPr>
        <w:tabs>
          <w:tab w:val="left" w:pos="210"/>
        </w:tabs>
        <w:spacing w:line="173" w:lineRule="exact"/>
        <w:ind w:left="209" w:hanging="106"/>
        <w:jc w:val="both"/>
        <w:rPr>
          <w:rFonts w:ascii="Times New Roman" w:hAnsi="Times New Roman" w:cs="Times New Roman"/>
          <w:color w:val="000000" w:themeColor="text1"/>
          <w:sz w:val="15"/>
        </w:rPr>
      </w:pP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condamner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la société CHAPTER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4 aux entiers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  <w:sz w:val="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  <w:sz w:val="15"/>
        </w:rPr>
        <w:t>dépens.</w:t>
      </w:r>
    </w:p>
    <w:p w14:paraId="29AEF484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37E7336F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25"/>
        </w:rPr>
      </w:pPr>
    </w:p>
    <w:p w14:paraId="3BAD0E1A" w14:textId="77777777" w:rsidR="00D60E16" w:rsidRPr="00722FD6" w:rsidRDefault="00000000">
      <w:pPr>
        <w:pStyle w:val="Corpsdetexte"/>
        <w:spacing w:before="1"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Elle rappelle qu’elle a demandé l'ouverture d'une procédure d’insolvabilité le 24 mai 2023, comme l'atteste l'ordonnance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rendue par le tribunal de commerce n° 10 de Barcelone; que cette situation d'insolvabilité est largement due aux actions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abusives menées par la société CHAPTER 4 CORP. DBA SUPREME (CHAPTER 4) devant différentes juridictions, affectant non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seulement la société mais aussi sa réputation et ses clients, en violation des engagements pris à son égard concernant 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actions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notamment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acord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visé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n°2.</w:t>
      </w:r>
    </w:p>
    <w:p w14:paraId="7902E10B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Elle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soutient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saisis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France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correspondent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expressément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visés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l'accord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: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vente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 produits a été autorisée en vertu de cet accord, sans aucune contestation entre les parties, sans restriction territoriale ou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clientèle ; que la procédure en France, initiée par CHAPTER 4, affecte les clients de SANDSOCK, à qui elle a légitimement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vendu ces produits avant la signature de l’accord, avec l'autorisation expresse de CHAPTER 4 et sans aucune limitation de leur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4"/>
        </w:rPr>
        <w:t>v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y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94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q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89"/>
        </w:rPr>
        <w:t>’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ll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4"/>
        </w:rPr>
        <w:t>v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8"/>
        </w:rPr>
        <w:t>f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8"/>
        </w:rPr>
        <w:t>f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77"/>
        </w:rPr>
        <w:t>'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78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77"/>
        </w:rPr>
        <w:t>'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cc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4"/>
        </w:rPr>
        <w:t>v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 xml:space="preserve">a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signature, à BERLIN PREMIUM qui distribuait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Ies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produits notamment par l'intermédiaire de MAISON CLOTHES; que par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conséquent,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y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violation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ﬂagrante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l'Accord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Transactionnel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fait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n'a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mis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litiges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liés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s'était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engagé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faire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l'accord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situation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impact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direct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</w:p>
    <w:p w14:paraId="7E806EE2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202AD91A" w14:textId="77777777" w:rsidR="00D60E16" w:rsidRPr="00722FD6" w:rsidRDefault="00000000">
      <w:pPr>
        <w:pStyle w:val="Corpsdetexte"/>
        <w:spacing w:before="92"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lastRenderedPageBreak/>
        <w:t xml:space="preserve">la société SANDSOCK, qui n’a jamais été payé de tous ces produits saisis, lui causant un préjudice certain,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quantiﬁé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dans 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rapport d'expertise en date du 28 février 2022 qui conclut que le préjudice économique minimal s'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éléve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a 767.861 euros au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total, évaluation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trés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prudente des lors que la perte de valeur de SANDSOCK en raison de l’impact négatif résultant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agissements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ayant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trait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“SUPREME”,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apparaît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l.755.610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euros.</w:t>
      </w:r>
    </w:p>
    <w:p w14:paraId="26D77DCF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Elle précise qu’elle 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déposé, le 18 mai 2021, une action en exécution forcée contre CHAPTER 4 devant les tribunaux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commerce de Barcelone ; que par ordonnance du 18 février 2022, le tribunal de commerce n° 6 a rejeté sa demande au motif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q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h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2"/>
        </w:rPr>
        <w:t>F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77"/>
        </w:rPr>
        <w:t>'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h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77"/>
        </w:rPr>
        <w:t>'</w:t>
      </w:r>
      <w:proofErr w:type="spellStart"/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66"/>
        </w:rPr>
        <w:t>|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77"/>
        </w:rPr>
        <w:t>'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cc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8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q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77"/>
        </w:rPr>
        <w:t>'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ll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 xml:space="preserve">t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effectuée par un tiers et n'affectait pas SANDSOCK;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que’lle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a fait appel de cette décision devant la Audiencia Provincial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Barcelona, qui par décision du 21 septembre 2023 a rejeté sa demande, considérant que la juridiction espagnole n’était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compétente pour ordonner que soit respectée l’obligation de ne pas agir de CHAPTER 4, puisque cette dernière n'aurait pas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violé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obligation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agir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territoire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espagnol.</w:t>
      </w:r>
    </w:p>
    <w:p w14:paraId="34022CFD" w14:textId="77777777" w:rsidR="00D60E16" w:rsidRPr="00722FD6" w:rsidRDefault="00D60E16">
      <w:pPr>
        <w:pStyle w:val="Corpsdetexte"/>
        <w:spacing w:before="2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284C7FE" w14:textId="77777777" w:rsidR="00D60E16" w:rsidRPr="00722FD6" w:rsidRDefault="00000000">
      <w:pPr>
        <w:pStyle w:val="Corpsdetexte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clôturée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28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2024.</w:t>
      </w:r>
    </w:p>
    <w:p w14:paraId="4AF92C32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54215A99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25"/>
        </w:rPr>
      </w:pPr>
    </w:p>
    <w:p w14:paraId="1E9D70A8" w14:textId="77777777" w:rsidR="00D60E16" w:rsidRPr="00722FD6" w:rsidRDefault="00000000">
      <w:pPr>
        <w:pStyle w:val="Corpsdetexte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MOTIFS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DÉCISION</w:t>
      </w:r>
    </w:p>
    <w:p w14:paraId="18F7A50A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6F833976" w14:textId="77777777" w:rsidR="00D60E16" w:rsidRPr="00722FD6" w:rsidRDefault="00000000">
      <w:pPr>
        <w:pStyle w:val="Corpsdetexte"/>
        <w:spacing w:before="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 fin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de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non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recevoir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formulée par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 société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</w:p>
    <w:p w14:paraId="184052FD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76BC75C5" w14:textId="77777777" w:rsidR="00D60E16" w:rsidRPr="00722FD6" w:rsidRDefault="00000000">
      <w:pPr>
        <w:pStyle w:val="Corpsdetexte"/>
        <w:spacing w:before="1" w:line="312" w:lineRule="auto"/>
        <w:ind w:right="13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conclut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l’irrecevabilité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formées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encontre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défaut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droit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d’agir,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raison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l'effet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extinctif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l'accord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transactionnel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conclu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28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septembre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2020.</w:t>
      </w:r>
    </w:p>
    <w:p w14:paraId="36FEF9CF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EC23BC2" w14:textId="1BB42DC0" w:rsidR="00D60E16" w:rsidRPr="00722FD6" w:rsidRDefault="00000000">
      <w:pPr>
        <w:pStyle w:val="Corpsdetexte"/>
        <w:spacing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Aux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termes de l’article 789 alinéa 6° du Code de procédure civile</w:t>
      </w:r>
      <w:r w:rsidR="0093331D" w:rsidRPr="00722FD6">
        <w:rPr>
          <w:rFonts w:ascii="Times New Roman" w:hAnsi="Times New Roman" w:cs="Times New Roman"/>
          <w:color w:val="000000" w:themeColor="text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 sa rédaction résultant du décret n°2019-1333 du 11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201</w:t>
      </w:r>
      <w:r w:rsidRPr="00722FD6">
        <w:rPr>
          <w:rFonts w:ascii="Times New Roman" w:hAnsi="Times New Roman" w:cs="Times New Roman"/>
          <w:color w:val="000000" w:themeColor="text1"/>
          <w:spacing w:val="2"/>
          <w:w w:val="125"/>
        </w:rPr>
        <w:t>9</w:t>
      </w:r>
      <w:r w:rsidR="0093331D" w:rsidRPr="00722FD6">
        <w:rPr>
          <w:rFonts w:ascii="Times New Roman" w:hAnsi="Times New Roman" w:cs="Times New Roman"/>
          <w:color w:val="000000" w:themeColor="text1"/>
        </w:rPr>
        <w:t xml:space="preserve">,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q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0"/>
        </w:rPr>
        <w:t>g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78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0"/>
        </w:rPr>
        <w:t>g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78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q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77"/>
        </w:rPr>
        <w:t>'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 son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dessaisissement,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seul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compétent,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l'exclusion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autre</w:t>
      </w:r>
    </w:p>
    <w:p w14:paraId="2C7B7F35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formation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tribunal,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statuer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fins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non-recevoir.</w:t>
      </w:r>
    </w:p>
    <w:p w14:paraId="18CBE64E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614EEDD7" w14:textId="77777777" w:rsidR="00D60E16" w:rsidRPr="00722FD6" w:rsidRDefault="00000000">
      <w:pPr>
        <w:pStyle w:val="Corpsdetexte"/>
        <w:spacing w:line="312" w:lineRule="auto"/>
        <w:ind w:right="14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55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décret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n°2019-1333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11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décembre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2019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précise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dispositions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applicables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  instances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introduites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l’assignation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délivrée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6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février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2020.</w:t>
      </w:r>
    </w:p>
    <w:p w14:paraId="2C073117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AF30CFC" w14:textId="77777777" w:rsidR="00D60E16" w:rsidRPr="00722FD6" w:rsidRDefault="00000000">
      <w:pPr>
        <w:pStyle w:val="Corpsdetexte"/>
        <w:spacing w:line="312" w:lineRule="auto"/>
        <w:ind w:right="13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Cette </w:t>
      </w:r>
      <w:proofErr w:type="spellStart"/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de </w:t>
      </w:r>
      <w:proofErr w:type="spellStart"/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non recevoir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est donc irrecevable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devant le Tribunal, comme relevant de la seule compétence du juge de la mise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état.</w:t>
      </w:r>
    </w:p>
    <w:p w14:paraId="4945D9EA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17C5D2F5" w14:textId="77777777" w:rsidR="00D60E16" w:rsidRPr="00722FD6" w:rsidRDefault="00000000">
      <w:pPr>
        <w:pStyle w:val="Corpsdetexte"/>
        <w:spacing w:line="312" w:lineRule="auto"/>
        <w:ind w:right="13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dilatoire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deﬁn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non-recevoir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n’est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établi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dommages-intérêts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formée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donc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rejetée.</w:t>
      </w:r>
    </w:p>
    <w:p w14:paraId="1B3AB887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6C5DD5F" w14:textId="77777777" w:rsidR="00D60E16" w:rsidRPr="00722FD6" w:rsidRDefault="00000000">
      <w:pPr>
        <w:pStyle w:val="Corpsdetexte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 la demande de retrait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la pièce n°1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produite par les sociétés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 CLOTHES et BERLIN PREMIUM</w:t>
      </w:r>
    </w:p>
    <w:p w14:paraId="5FCA668B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72CCC4F3" w14:textId="77777777" w:rsidR="00D60E16" w:rsidRPr="00722FD6" w:rsidRDefault="00000000">
      <w:pPr>
        <w:pStyle w:val="Corpsdetexte"/>
        <w:spacing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société CHAPTER 4 soutient que la production de la pièce produite sous le n°1 par les sociétés MAISON CLOTHES et 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illicite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doit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écartée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débats.</w:t>
      </w:r>
    </w:p>
    <w:p w14:paraId="34AC920B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B6B7BE6" w14:textId="7B005EE7" w:rsidR="00D60E16" w:rsidRPr="00722FD6" w:rsidRDefault="00000000">
      <w:pPr>
        <w:pStyle w:val="Corpsdetexte"/>
        <w:spacing w:before="1"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Est notamment considéré comme illicite, l’obtention, l’utilisation ou la divulgation d’une information protégée au titre 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secret des affaires au sens de l’article L. 151-1 du Code de commerce</w:t>
      </w:r>
      <w:r w:rsidR="0093331D" w:rsidRPr="00722FD6">
        <w:rPr>
          <w:rFonts w:ascii="Times New Roman" w:hAnsi="Times New Roman" w:cs="Times New Roman"/>
          <w:color w:val="000000" w:themeColor="text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lorsque, au moment de l’obtention, de l’utilisation ou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la divulgation du secret, une personne savait, ou aurait dû savoir au regard des circonstances, que ce secret avait 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obtenu, directement ou indirectement, d’une autre personne qui l’utilisait ou le divulguait de façon illicite, en application des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articles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151-5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L.151-6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même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code.</w:t>
      </w:r>
    </w:p>
    <w:p w14:paraId="457D0078" w14:textId="77777777" w:rsidR="00D60E16" w:rsidRPr="00722FD6" w:rsidRDefault="00000000">
      <w:pPr>
        <w:pStyle w:val="Corpsdetexte"/>
        <w:spacing w:line="312" w:lineRule="auto"/>
        <w:ind w:right="12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151-4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précise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l'obtention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d'un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secret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affaires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illicite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lorsqu'elle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réalisée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consentement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détenteur légitime et qu'elle résulte d’'un accès non autorisé à tout document, objet, matériau, substance ou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ﬁchier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numérique qui contient le secret ou dont il peut être déduit, ou bien d'une appropriation ou d'une copie non autorisée de 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éléments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autre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comportement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considéré,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tenu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circonstances,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déloyal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contraire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usages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matière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commerciale.</w:t>
      </w:r>
    </w:p>
    <w:p w14:paraId="6787D43B" w14:textId="77777777" w:rsidR="00D60E16" w:rsidRPr="00722FD6" w:rsidRDefault="00D60E16">
      <w:pPr>
        <w:pStyle w:val="Corpsdetexte"/>
        <w:spacing w:before="1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0E5D710" w14:textId="77777777" w:rsidR="00D60E16" w:rsidRPr="00722FD6" w:rsidRDefault="00000000">
      <w:pPr>
        <w:pStyle w:val="Corpsdetexte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termes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3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L.151-1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3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commerce,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“Est</w:t>
      </w:r>
      <w:r w:rsidRPr="00722FD6">
        <w:rPr>
          <w:rFonts w:ascii="Times New Roman" w:hAnsi="Times New Roman" w:cs="Times New Roman"/>
          <w:color w:val="000000" w:themeColor="text1"/>
          <w:spacing w:val="3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protégée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3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secret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3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affaires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information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répondant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critères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suivants:</w:t>
      </w:r>
    </w:p>
    <w:p w14:paraId="6C7875C6" w14:textId="77777777" w:rsidR="00D60E16" w:rsidRPr="00722FD6" w:rsidRDefault="00000000">
      <w:pPr>
        <w:pStyle w:val="Corpsdetexte"/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 xml:space="preserve">1o Elle n'est pas, en elle-même ou dans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20"/>
        </w:rPr>
        <w:t>conﬁguration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20"/>
        </w:rPr>
        <w:t xml:space="preserve"> et l'assemblage exacts de ses éléments, généralement connue ou</w:t>
      </w:r>
      <w:r w:rsidRPr="00722FD6">
        <w:rPr>
          <w:rFonts w:ascii="Times New Roman" w:hAnsi="Times New Roman" w:cs="Times New Roman"/>
          <w:color w:val="000000" w:themeColor="text1"/>
          <w:spacing w:val="-5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aisément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accessible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personnes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familières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type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d'informations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raison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secteur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d'activité;</w:t>
      </w:r>
    </w:p>
    <w:p w14:paraId="644B1B86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2o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Elle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revêt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valeur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commerciale,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effective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potentielle,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fait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secret;</w:t>
      </w:r>
    </w:p>
    <w:p w14:paraId="306BC16B" w14:textId="77777777" w:rsidR="00D60E16" w:rsidRPr="00722FD6" w:rsidRDefault="00000000">
      <w:pPr>
        <w:pStyle w:val="Corpsdetexte"/>
        <w:spacing w:before="52"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3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ll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8"/>
        </w:rPr>
        <w:t>f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77"/>
        </w:rPr>
        <w:t>'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78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é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0"/>
        </w:rPr>
        <w:t>g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97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7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w w:val="117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1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4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2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89"/>
        </w:rPr>
        <w:t xml:space="preserve">,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conserver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secret.”</w:t>
      </w:r>
    </w:p>
    <w:p w14:paraId="30E7E244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AE00D9D" w14:textId="77777777" w:rsidR="00D60E16" w:rsidRPr="00722FD6" w:rsidRDefault="00000000">
      <w:pPr>
        <w:pStyle w:val="Corpsdetexte"/>
        <w:spacing w:line="312" w:lineRule="auto"/>
        <w:ind w:right="13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L’article L. 153-1 précise que “Lorsque, à l'occasion d'une instance civile ou commerciale ayant pour objet une mesure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d'instruction sollicitée avant tout procès au fond ou à l'occasion d'une instance au fond, il est fait état ou est demandé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communication ou la production d'une pièce dont il est allégué par une partie ou un tiers ou dont il a été jugé qu'elle est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nature à porter atteinte à un secret des affaires, le juge peut, d'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oﬃce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ou à la demande d'une partie ou d'un tiers, si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protection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secret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peut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assurée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autrement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l'exercice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droits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défense:</w:t>
      </w:r>
    </w:p>
    <w:p w14:paraId="107721BF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1o Prendre connaissance seul de cette pièce et, s'il l'estime nécessaire, ordonner une expertise et solliciter l'avis, 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 xml:space="preserve">chacune des parties, d'une personne habilitée à l'assister ou la représenter,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20"/>
        </w:rPr>
        <w:t>aﬁn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20"/>
        </w:rPr>
        <w:t xml:space="preserve"> de décider s'il y a lieu d'appliquer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mesures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protection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prévues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présent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article;</w:t>
      </w:r>
    </w:p>
    <w:p w14:paraId="45564A78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1A73AC45" w14:textId="77777777" w:rsidR="00D60E16" w:rsidRPr="00722FD6" w:rsidRDefault="00000000">
      <w:pPr>
        <w:pStyle w:val="Corpsdetexte"/>
        <w:spacing w:before="92"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lastRenderedPageBreak/>
        <w:t>2o Décider de limiter la communication ou la production de cette pièce à certains de ses éléments, en ordonner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communication ou la production sous une forme de résumé ou en restreindre l'accès, pour chacune des parties, au plus à une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personne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physique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personne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habilitée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l'assister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représenter;</w:t>
      </w:r>
    </w:p>
    <w:p w14:paraId="62A4A244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3o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Décider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débats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auront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lieu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décision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prononcée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chambre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conseil;</w:t>
      </w:r>
    </w:p>
    <w:p w14:paraId="60F1E451" w14:textId="77777777" w:rsidR="00D60E16" w:rsidRPr="00722FD6" w:rsidRDefault="00000000">
      <w:pPr>
        <w:pStyle w:val="Corpsdetexte"/>
        <w:spacing w:before="52"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4o Adapter la motivation de sa décision et les modalités de publicité de celle-ci aux nécessités de la protection du secret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affaires.”</w:t>
      </w:r>
    </w:p>
    <w:p w14:paraId="3AD0DA8E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795D5F56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 l’espèce, la pièce n°1 reproduit un protocole d’accord, rédigé en anglais et italien, conclu par CHAPTER 4 avec une société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tierce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procédure.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accord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prévoit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expréssement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conseils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doivent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maintenir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stricte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confidentialité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termes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l’existence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accord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négociations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y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afférentes.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outre,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mention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strictly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confidential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imprimée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caractères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gras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majuscules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chacune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pages.</w:t>
      </w:r>
    </w:p>
    <w:p w14:paraId="0E1F59B6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3C14B25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défenderesses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signataires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accord,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n’avaient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vocation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destinataires.</w:t>
      </w:r>
    </w:p>
    <w:p w14:paraId="096CB4D8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2A627340" w14:textId="77777777" w:rsidR="00D60E16" w:rsidRPr="00722FD6" w:rsidRDefault="00000000">
      <w:pPr>
        <w:pStyle w:val="Corpsdetexte"/>
        <w:spacing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 contenu et l’existence même de ces documents constituent un secret des affaires de CHAPTER 4 dans la mesure où 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informations, portant sur un accord entre deux commerçants protégé par une clause de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conﬁdentialité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>, répondent aux trois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critères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protection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secret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affaires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tels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définis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L.151-1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commerce.</w:t>
      </w:r>
    </w:p>
    <w:p w14:paraId="1DEC1B3E" w14:textId="77777777" w:rsidR="00D60E16" w:rsidRPr="00722FD6" w:rsidRDefault="00000000">
      <w:pPr>
        <w:pStyle w:val="Corpsdetexte"/>
        <w:spacing w:line="312" w:lineRule="auto"/>
        <w:ind w:right="13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L'obtention et divulgation de ces documents est illicite puisqu’au moment de leur production, les sociétés MAISON CLOTHES et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 PREMIUM savaient que la personne qui leur avait transmis l'utilisait ou le divulguait de façon illicite au sens du premier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alinéa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l'article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151-5.</w:t>
      </w:r>
    </w:p>
    <w:p w14:paraId="05DDEDD2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DF95207" w14:textId="77777777" w:rsidR="00D60E16" w:rsidRPr="00722FD6" w:rsidRDefault="00000000">
      <w:pPr>
        <w:pStyle w:val="Corpsdetexte"/>
        <w:spacing w:line="312" w:lineRule="auto"/>
        <w:ind w:right="14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Il convient donc d’ordonner le retrait des débats de l’ensemble des documents constituant la pièce n°1 produite par 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retrait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écritures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mention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relative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contenu.</w:t>
      </w:r>
    </w:p>
    <w:p w14:paraId="50CCADFC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73B7569" w14:textId="77777777" w:rsidR="00D60E16" w:rsidRPr="00722FD6" w:rsidRDefault="00000000">
      <w:pPr>
        <w:pStyle w:val="Corpsdetexte"/>
        <w:spacing w:line="312" w:lineRule="auto"/>
        <w:ind w:right="13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3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injonction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suﬃsante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3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préserver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secret</w:t>
      </w:r>
      <w:r w:rsidRPr="00722FD6">
        <w:rPr>
          <w:rFonts w:ascii="Times New Roman" w:hAnsi="Times New Roman" w:cs="Times New Roman"/>
          <w:color w:val="000000" w:themeColor="text1"/>
          <w:spacing w:val="3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affaires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demanderesse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conﬁdentialité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accord,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qu’il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soit</w:t>
      </w:r>
      <w:r w:rsidRPr="00722FD6">
        <w:rPr>
          <w:rFonts w:ascii="Times New Roman" w:hAnsi="Times New Roman" w:cs="Times New Roman"/>
          <w:color w:val="000000" w:themeColor="text1"/>
          <w:spacing w:val="3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nécessaire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d’ordonner</w:t>
      </w:r>
      <w:r w:rsidRPr="00722FD6">
        <w:rPr>
          <w:rFonts w:ascii="Times New Roman" w:hAnsi="Times New Roman" w:cs="Times New Roman"/>
          <w:color w:val="000000" w:themeColor="text1"/>
          <w:spacing w:val="3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l’interdiction</w:t>
      </w:r>
      <w:r w:rsidRPr="00722FD6">
        <w:rPr>
          <w:rFonts w:ascii="Times New Roman" w:hAnsi="Times New Roman" w:cs="Times New Roman"/>
          <w:color w:val="000000" w:themeColor="text1"/>
          <w:spacing w:val="3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reproduction,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communication</w:t>
      </w:r>
      <w:r w:rsidRPr="00722FD6">
        <w:rPr>
          <w:rFonts w:ascii="Times New Roman" w:hAnsi="Times New Roman" w:cs="Times New Roman"/>
          <w:color w:val="000000" w:themeColor="text1"/>
          <w:spacing w:val="3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3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utilisation</w:t>
      </w:r>
      <w:r w:rsidRPr="00722FD6">
        <w:rPr>
          <w:rFonts w:ascii="Times New Roman" w:hAnsi="Times New Roman" w:cs="Times New Roman"/>
          <w:color w:val="000000" w:themeColor="text1"/>
          <w:spacing w:val="3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quelque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forme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quelque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support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soit,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l’existence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contenu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protocole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d’accord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annexes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constituant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pièce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n°1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conséquence,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destruction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copie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documents,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particulièrement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étendue.</w:t>
      </w:r>
    </w:p>
    <w:p w14:paraId="1F142752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3353706" w14:textId="77777777" w:rsidR="00D60E16" w:rsidRPr="00722FD6" w:rsidRDefault="00000000">
      <w:pPr>
        <w:pStyle w:val="Corpsdetexte"/>
        <w:spacing w:line="624" w:lineRule="auto"/>
        <w:ind w:right="156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reconventionnelles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formées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violation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accord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confidentiel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seront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rejetées.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</w:t>
      </w:r>
    </w:p>
    <w:p w14:paraId="0B8CD0E7" w14:textId="5845B0B6" w:rsidR="00D60E16" w:rsidRPr="00722FD6" w:rsidRDefault="00000000">
      <w:pPr>
        <w:pStyle w:val="Corpsdetexte"/>
        <w:spacing w:line="312" w:lineRule="auto"/>
        <w:ind w:right="156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application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L.713-1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propriété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intellectuelle,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l'enregistrement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confère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titulaire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droit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propriété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services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qu'il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désignés.</w:t>
      </w:r>
    </w:p>
    <w:p w14:paraId="3436DABA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771DCE0" w14:textId="77777777" w:rsidR="00D60E16" w:rsidRPr="00722FD6" w:rsidRDefault="00000000">
      <w:pPr>
        <w:pStyle w:val="Corpsdetexte"/>
        <w:spacing w:before="1"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L’article L 713-2 dispose qu’“est interdit, sauf autorisation du titulaire de la marque, l'usage dans la vie des affaires pour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services:</w:t>
      </w:r>
    </w:p>
    <w:p w14:paraId="263345E8" w14:textId="77777777" w:rsidR="00D60E16" w:rsidRPr="00722FD6" w:rsidRDefault="00000000">
      <w:pPr>
        <w:pStyle w:val="Corpsdetexte"/>
        <w:spacing w:line="312" w:lineRule="auto"/>
        <w:ind w:right="14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1o D'un signe identique à la marque et utilisé pour des produits ou des services identiques à ceux pour lesquels la marque est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enregistrée;</w:t>
      </w:r>
    </w:p>
    <w:p w14:paraId="180DA888" w14:textId="77777777" w:rsidR="00D60E16" w:rsidRPr="00722FD6" w:rsidRDefault="00000000">
      <w:pPr>
        <w:pStyle w:val="Corpsdetexte"/>
        <w:spacing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2o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D'un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signe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identique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similaire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utilisé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services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identiques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similaires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ceux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pour lesquels la marque est enregistrée, s'il existe, dans l'esprit du public, un risque de confusion incluant le risque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d'association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signe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avec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marque.”</w:t>
      </w:r>
    </w:p>
    <w:p w14:paraId="5F071550" w14:textId="77777777" w:rsidR="00D60E16" w:rsidRPr="00722FD6" w:rsidRDefault="00D60E16">
      <w:pPr>
        <w:pStyle w:val="Corpsdetexte"/>
        <w:spacing w:before="2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DC988D6" w14:textId="77777777" w:rsidR="00D60E16" w:rsidRPr="00722FD6" w:rsidRDefault="00000000">
      <w:pPr>
        <w:pStyle w:val="Corpsdetexte"/>
        <w:spacing w:before="1"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L’article L. 713-3-1 précise que constituent des usages dans la vie des affaires, notamment, l'apposition du signe sur 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produits ou sur leur conditionnement, l'offre des produits, leur mise sur le marché ou leur détention à ces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sous le signe, ou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l'offre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fourniture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services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signe,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l’usage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papiers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d'affaires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publicité.</w:t>
      </w:r>
    </w:p>
    <w:p w14:paraId="27934D5D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90BB789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La société CHAPTER 4 reproche aux défenderesses d’avoir commis des actes de contrefaçon, à la fois par reproduction 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l’identique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verbales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françaises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“SUPREME”n°99795286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déposée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26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mai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1999,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“SUPREME”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n°15/4175577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déposée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22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avril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2015,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sa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semi-</w:t>
      </w:r>
      <w:proofErr w:type="spellStart"/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ﬁgurative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française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n°15/4175561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déposée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22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avril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2015,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désigner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produits identiques à ceux visés par celles-ci, et notamment en classe 25 pour désigner les vêtements, les deux dernières</w:t>
      </w:r>
      <w:r w:rsidRPr="00722FD6">
        <w:rPr>
          <w:rFonts w:ascii="Times New Roman" w:hAnsi="Times New Roman" w:cs="Times New Roman"/>
          <w:color w:val="000000" w:themeColor="text1"/>
          <w:spacing w:val="-5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désignant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également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sacs.</w:t>
      </w:r>
    </w:p>
    <w:p w14:paraId="318CD8F0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36B44AF" w14:textId="77777777" w:rsidR="00D60E16" w:rsidRPr="00722FD6" w:rsidRDefault="00000000">
      <w:pPr>
        <w:pStyle w:val="Corpsdetexte"/>
        <w:spacing w:before="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Elle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reproche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également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l’usage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illicite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affaires.</w:t>
      </w:r>
    </w:p>
    <w:p w14:paraId="4536AAB7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5D4010B6" w14:textId="77777777" w:rsidR="00D60E16" w:rsidRPr="00722FD6" w:rsidRDefault="00000000">
      <w:pPr>
        <w:pStyle w:val="Corpsdetexte"/>
        <w:spacing w:before="1"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Il résulte des opérations de saisie-contrefaçon et de constat d’achat effectuées le 8 janvier 2020 auprès des sociétés 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 et BERLIN PREMIUM qu’elles proposaient à la vente de produits d’habillement et d’accessoires reproduisant 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fournis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SANDSOCK.</w:t>
      </w:r>
    </w:p>
    <w:p w14:paraId="7DCDF4F9" w14:textId="77777777" w:rsidR="00D60E16" w:rsidRPr="00722FD6" w:rsidRDefault="00000000">
      <w:pPr>
        <w:pStyle w:val="Corpsdetexte"/>
        <w:spacing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 photographies prises par l’huissier instrumentaire annexées aux procès-verbaux montrent que ces produits reproduisent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tous à l’identique le signe « SUPREME », tant sur les étiquettes, que sur les produits mêmes, lesquels sont des produits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explicitement visés par les marques verbales de la société SUPREME n° 99 795 286 et n° 4 175 577, à savoir des sacs et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vêtements.</w:t>
      </w:r>
    </w:p>
    <w:p w14:paraId="613BF302" w14:textId="77777777" w:rsidR="00D60E16" w:rsidRPr="00722FD6" w:rsidRDefault="00D60E16">
      <w:pPr>
        <w:pStyle w:val="Corpsdetexte"/>
        <w:spacing w:before="2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3E68BFC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Il en est de même pour la marque semi-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ﬁgurative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n° 4 175 561 qui est reproduite à l’identique sur des tee-shirts, shorts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sacs,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identiques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ceux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visés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l’enregistrement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classes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18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25.</w:t>
      </w:r>
    </w:p>
    <w:p w14:paraId="4E9530D7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C7F9055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certains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articles,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suivi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éléments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grip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italfigo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très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petits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caractères.</w:t>
      </w:r>
    </w:p>
    <w:p w14:paraId="54D0D9C1" w14:textId="77777777" w:rsidR="00D60E16" w:rsidRPr="00722FD6" w:rsidRDefault="00D60E16">
      <w:pPr>
        <w:rPr>
          <w:rFonts w:ascii="Times New Roman" w:hAnsi="Times New Roman" w:cs="Times New Roman"/>
          <w:color w:val="000000" w:themeColor="text1"/>
        </w:rPr>
        <w:sectPr w:rsidR="00D60E16" w:rsidRPr="00722FD6">
          <w:headerReference w:type="default" r:id="rId9"/>
          <w:footerReference w:type="default" r:id="rId10"/>
          <w:pgSz w:w="11900" w:h="16840"/>
          <w:pgMar w:top="640" w:right="780" w:bottom="420" w:left="1000" w:header="238" w:footer="232" w:gutter="0"/>
          <w:cols w:space="720"/>
        </w:sectPr>
      </w:pPr>
    </w:p>
    <w:p w14:paraId="6B3EA8E3" w14:textId="77777777" w:rsidR="00D60E16" w:rsidRPr="00722FD6" w:rsidRDefault="00D60E16">
      <w:pPr>
        <w:pStyle w:val="Corpsdetexte"/>
        <w:spacing w:before="7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5DE1FC42" w14:textId="77777777" w:rsidR="00D60E16" w:rsidRPr="00722FD6" w:rsidRDefault="00000000">
      <w:pPr>
        <w:pStyle w:val="Corpsdetexte"/>
        <w:spacing w:before="102"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Lorsqu’un signe seulement similaire à la marque est utilisé pour désigner des produits identiques ou similaires,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qualiﬁcation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 contrefaçon est subordonnée à la preuve de l’existence d’un risque de confusion. L'imitation consiste à emprunter des</w:t>
      </w:r>
      <w:r w:rsidRPr="00722FD6">
        <w:rPr>
          <w:rFonts w:ascii="Times New Roman" w:hAnsi="Times New Roman" w:cs="Times New Roman"/>
          <w:color w:val="000000" w:themeColor="text1"/>
          <w:spacing w:val="-5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éléments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d'autrui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autant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reproduire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exactement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s'en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rapprocher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point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créer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danger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confusion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avec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imitée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l'esprit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public.</w:t>
      </w:r>
    </w:p>
    <w:p w14:paraId="41974A1E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4032814" w14:textId="77777777" w:rsidR="00D60E16" w:rsidRPr="00722FD6" w:rsidRDefault="00000000">
      <w:pPr>
        <w:pStyle w:val="Corpsdetexte"/>
        <w:spacing w:before="1" w:line="312" w:lineRule="auto"/>
        <w:ind w:right="13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Constitue un risque de confusion l'éventualité que le public puisse croire que les produits ou les services en cause proviennent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la même entreprise ou d'entreprises liées économiquement. Ce risque doit être apprécié globalement, selon la perception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public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services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tenant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facteurs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pertinents.</w:t>
      </w:r>
    </w:p>
    <w:p w14:paraId="68257688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041357F" w14:textId="77777777" w:rsidR="00D60E16" w:rsidRPr="00722FD6" w:rsidRDefault="00000000">
      <w:pPr>
        <w:pStyle w:val="Corpsdetexte"/>
        <w:spacing w:line="312" w:lineRule="auto"/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L'appréciation globale du risque de confusion doit être fondée sur l'impression d'ensemble produite par les deux signes, 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tenant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particulier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éléments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distinctifs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dominants.</w:t>
      </w:r>
    </w:p>
    <w:p w14:paraId="60AE06CD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F47D320" w14:textId="77777777" w:rsidR="00D60E16" w:rsidRPr="00722FD6" w:rsidRDefault="00000000">
      <w:pPr>
        <w:pStyle w:val="Corpsdetexte"/>
        <w:spacing w:line="312" w:lineRule="auto"/>
        <w:ind w:right="14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Cette appréciation globale implique une certaine interdépendance entre les facteurs pris en compte, de sorte qu’un faible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degré de similitude entre les marques peut être compensé par un degré élevé de similitude entre les produits ou services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couverts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inversement.</w:t>
      </w:r>
    </w:p>
    <w:p w14:paraId="517B1CA9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victime potentielle du risque d'erreur quant à l'origine des produits ou services est le client de la marque qui n'a pas 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même temps les deux signes sous les yeux. Il y a donc lieu de se référer à l'impression d'ensemble laissée par la marque dans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l'esprit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d'un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client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moyen.</w:t>
      </w:r>
    </w:p>
    <w:p w14:paraId="7B075569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3648B10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 l’espèce, sur le plan visuel, le signe litigieux est écrit dans la même dimension et dans la même police que celle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 en litige, soit la première lettre en majuscule et les suivantes en minuscules d’imprimerie sans accent en lettres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épaisses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couleur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blanche.</w:t>
      </w:r>
    </w:p>
    <w:p w14:paraId="2337D0A3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Ce mot est le plus visible, le mot « grip » ou «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italﬁgo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» étant accolé en dessous du mot “SUPREME” dans une police beaucoup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plus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petite.</w:t>
      </w:r>
    </w:p>
    <w:p w14:paraId="2F4BBF4E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similitude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doit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donc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considérée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forte.</w:t>
      </w:r>
    </w:p>
    <w:p w14:paraId="07F6CEC2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22669D87" w14:textId="77777777" w:rsidR="00D60E16" w:rsidRPr="00722FD6" w:rsidRDefault="00000000">
      <w:pPr>
        <w:pStyle w:val="Corpsdetexte"/>
        <w:spacing w:line="312" w:lineRule="auto"/>
        <w:ind w:right="13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 le plan phonétique, les mots apposés sur les vêtements ne provenant pas de la société CHAPTER 4 CORP se prononcent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 même façon que les marques protégées objets de la présente instance, le mot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grip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italﬁgo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  accolé étant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accessoire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formé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d’une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quatre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seule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syllabes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deux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“SUPREME”.</w:t>
      </w:r>
    </w:p>
    <w:p w14:paraId="55B60E98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similitude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peut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considérée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moyenne.</w:t>
      </w:r>
    </w:p>
    <w:p w14:paraId="445AD328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6B637B9F" w14:textId="77777777" w:rsidR="00D60E16" w:rsidRPr="00722FD6" w:rsidRDefault="00000000">
      <w:pPr>
        <w:pStyle w:val="Corpsdetexte"/>
        <w:spacing w:line="312" w:lineRule="auto"/>
        <w:ind w:right="13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Sur le plan conceptuel, à savoir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signiﬁcation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que le public pertinent associe au signe, le signe est apposé sur des vêtements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street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wear destinés à la pratique de sport de glisse et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identiﬁe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ainsi pour le consommateur le fournisseur du produit comme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visant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commercialisant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 SUPREME.</w:t>
      </w:r>
    </w:p>
    <w:p w14:paraId="628A77A6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ressemblance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plan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doit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donc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considérée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forte.</w:t>
      </w:r>
    </w:p>
    <w:p w14:paraId="751D02ED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75064650" w14:textId="77777777" w:rsidR="00D60E16" w:rsidRPr="00722FD6" w:rsidRDefault="00000000">
      <w:pPr>
        <w:pStyle w:val="Corpsdetexte"/>
        <w:spacing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S’agissant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produits,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déposées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notamment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classe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25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désigner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vêtements,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deux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dernières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étant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également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déposées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classe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18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sacs.</w:t>
      </w:r>
    </w:p>
    <w:p w14:paraId="0CC473F6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7A15272" w14:textId="77777777" w:rsidR="00D60E16" w:rsidRPr="00722FD6" w:rsidRDefault="00000000">
      <w:pPr>
        <w:pStyle w:val="Corpsdetexte"/>
        <w:spacing w:line="312" w:lineRule="auto"/>
        <w:ind w:right="13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litigieuse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reproduite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tee-shirts,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shorts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sacs,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identiques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ceux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visés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l’enregistrement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“SUPREME”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classes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18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25.</w:t>
      </w:r>
    </w:p>
    <w:p w14:paraId="32E4D474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FB73558" w14:textId="77777777" w:rsidR="00D60E16" w:rsidRPr="00722FD6" w:rsidRDefault="00000000">
      <w:pPr>
        <w:pStyle w:val="Corpsdetexte"/>
        <w:spacing w:line="312" w:lineRule="auto"/>
        <w:ind w:right="13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Il résulte de ces éléments que l'identité des produits concernés alliée à la forte similitude entre les signes en cause pris dans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 ensemble entraîne un risque de confusion, le consommateur d'attention moyenne étant amené à attribuer à ces produits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origine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commune.</w:t>
      </w:r>
    </w:p>
    <w:p w14:paraId="02862439" w14:textId="77777777" w:rsidR="00D60E16" w:rsidRPr="00722FD6" w:rsidRDefault="00000000">
      <w:pPr>
        <w:pStyle w:val="Corpsdetexte"/>
        <w:spacing w:line="173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imitation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caractérisée.</w:t>
      </w:r>
    </w:p>
    <w:p w14:paraId="6F285B79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7A4A16B5" w14:textId="77777777" w:rsidR="00D60E16" w:rsidRPr="00722FD6" w:rsidRDefault="00000000">
      <w:pPr>
        <w:pStyle w:val="Corpsdetexte"/>
        <w:spacing w:line="312" w:lineRule="auto"/>
        <w:ind w:right="14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Le fait que le signe « SUPREME GRIP » ait été enregistré à titre de marque dont le titulaire était la société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ITALFIGO ne saurait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permettre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d’écarter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4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4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3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défenderesses,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étant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rappelé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</w:p>
    <w:p w14:paraId="0756284D" w14:textId="77777777" w:rsidR="00D60E16" w:rsidRPr="00722FD6" w:rsidRDefault="00000000">
      <w:pPr>
        <w:pStyle w:val="Corpsdetexte"/>
        <w:spacing w:line="312" w:lineRule="auto"/>
        <w:ind w:right="15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«SUPREME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GRIP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acquise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ITALFIGO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mauvaise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foi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classe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25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depuis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fait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l’objet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d’un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transfert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total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titularité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CHAPTER4.</w:t>
      </w:r>
    </w:p>
    <w:p w14:paraId="0F54BFE8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152E805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 ailleurs, il ressort des courriels de prospection de la société MAISON CLOTHES que la marque semi-figurative est reproduite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à l’identique dans les catalogues de produits contrefaisants édités par MAISON CLOTHES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démarcher des clients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professionnels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vendre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contrefaisants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France,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«SUPREME GRIP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».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  signe  est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également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également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utilisé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signature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figurant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bas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courriels.</w:t>
      </w:r>
    </w:p>
    <w:p w14:paraId="249BDF42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AD0BFD8" w14:textId="77777777" w:rsidR="00D60E16" w:rsidRPr="00722FD6" w:rsidRDefault="00000000">
      <w:pPr>
        <w:pStyle w:val="Corpsdetexte"/>
        <w:spacing w:line="312" w:lineRule="auto"/>
        <w:ind w:right="13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marque semi-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ﬁgurative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est également reproduite à l’identique sur des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ﬁches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relatives à l’état de stock adressés par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société MAISON CLOTHES à ses clients revendeurs aux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notamment du réassortiment et le signe « SUPREME GRIP » est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reproduit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bons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commande.</w:t>
      </w:r>
    </w:p>
    <w:p w14:paraId="055C8548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971DD65" w14:textId="77777777" w:rsidR="00D60E16" w:rsidRPr="00722FD6" w:rsidRDefault="00000000">
      <w:pPr>
        <w:pStyle w:val="Corpsdetexte"/>
        <w:spacing w:before="1"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Il résulte de l’ensemble de ces éléments que la société MAISON CLOTHES a commis des actes de contrefaçon des marques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verbales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semi-figurative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n°99795286,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n°15/4175577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n°15/4175561.</w:t>
      </w:r>
    </w:p>
    <w:p w14:paraId="3047350C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6CAE088" w14:textId="77777777" w:rsidR="00D60E16" w:rsidRPr="00722FD6" w:rsidRDefault="00000000">
      <w:pPr>
        <w:pStyle w:val="Corpsdetexte"/>
        <w:spacing w:line="312" w:lineRule="auto"/>
        <w:ind w:right="13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S’agissant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ressort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procès-verbal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saisie-contrefaçon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8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qu’elle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passé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 moins deux commandes pour l’achat d’une totalité de 531 articles de produits contrefaisants pour un montant total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14.336,00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euros.</w:t>
      </w:r>
    </w:p>
    <w:p w14:paraId="20148CB6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4F66EAA6" w14:textId="77777777" w:rsidR="00D60E16" w:rsidRPr="00722FD6" w:rsidRDefault="00D60E16">
      <w:pPr>
        <w:pStyle w:val="Corpsdetexte"/>
        <w:spacing w:before="7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3A44B58D" w14:textId="77777777" w:rsidR="00D60E16" w:rsidRPr="00722FD6" w:rsidRDefault="00000000">
      <w:pPr>
        <w:pStyle w:val="Corpsdetexte"/>
        <w:spacing w:before="102"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d’achat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8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magasin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Grip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Zone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exploité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établit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mis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marché.</w:t>
      </w:r>
    </w:p>
    <w:p w14:paraId="78F5B47E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51A308D" w14:textId="77777777" w:rsidR="00D60E16" w:rsidRPr="00722FD6" w:rsidRDefault="00000000">
      <w:pPr>
        <w:pStyle w:val="Corpsdetexte"/>
        <w:spacing w:line="312" w:lineRule="auto"/>
        <w:ind w:right="14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La validité de ce procès-verbal est contestée par la société BERLIN PREMIUM, qui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aﬃrme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que l’acheteur [U] [R] est mentionné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tiers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indépendant»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préciser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davantage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d’informations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sujet,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ni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annexer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copie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d’identité.</w:t>
      </w:r>
    </w:p>
    <w:p w14:paraId="58C53E8E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1FDA34E" w14:textId="034A4A89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S’il résulte des articles 6, § 1er, de la Convention européenne des droits de l'homme</w:t>
      </w:r>
      <w:r w:rsidR="0093331D" w:rsidRPr="00722FD6">
        <w:rPr>
          <w:rFonts w:ascii="Times New Roman" w:hAnsi="Times New Roman" w:cs="Times New Roman"/>
          <w:color w:val="000000" w:themeColor="text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 9 du Code de procédure civile, et 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principe de loyauté dans l'administration de la preuve, que le droit à un procès équitable, consacré par le premier de 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textes, commande que la personne qui assiste l'huissier instrumentaire lors de l'établissement d'un procès-verbal de constat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soit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indépendante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partie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requérante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tiers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acquéreur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doit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avoir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aucun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lien,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quel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qu'il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soit,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ni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avec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l'huissier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justice constatant ni à l'égard du requérant, il ressort du procès-verbal en cause que c’est [U] [R] qui a réalisé les achats et il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est indiqué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expréssement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qu’il est un tiers indépendant. Aucun élément ne vient contredire cette mention, ni établir 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l’acquéreur aurait un lien avec la requérante. Par ailleurs, aucune disposition n’impose que la carte d’identité de l’acheteur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soit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annexée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procès-verbal.</w:t>
      </w:r>
    </w:p>
    <w:p w14:paraId="1A6EB963" w14:textId="77777777" w:rsidR="00D60E16" w:rsidRPr="00722FD6" w:rsidRDefault="00000000">
      <w:pPr>
        <w:pStyle w:val="Corpsdetexte"/>
        <w:spacing w:line="171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conséquence,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visant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voir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prononcer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nullité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procès-verbal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rejetée.</w:t>
      </w:r>
    </w:p>
    <w:p w14:paraId="24CABA79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10606D95" w14:textId="77777777" w:rsidR="00D60E16" w:rsidRPr="00722FD6" w:rsidRDefault="00000000">
      <w:pPr>
        <w:pStyle w:val="Corpsdetexte"/>
        <w:spacing w:line="312" w:lineRule="auto"/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L’offre et la mise sur le marché des produits contrefaisants par la société BERLIN PREMIUM est ainsi établie, d’autant plus 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cette dernière avait également indiqué dans ses conclusions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notiﬁées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le 22 novembre 2021, qu’elle avait acquis auprès de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montant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33.015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€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correspondant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1.102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articles  pour 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commercialisation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France.</w:t>
      </w:r>
    </w:p>
    <w:p w14:paraId="5E589464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741A110" w14:textId="77777777" w:rsidR="00D60E16" w:rsidRPr="00722FD6" w:rsidRDefault="00000000">
      <w:pPr>
        <w:pStyle w:val="Corpsdetexte"/>
        <w:spacing w:line="312" w:lineRule="auto"/>
        <w:ind w:right="14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En outre, la société BERLIN PREMIUM a utilisé les signes « SUPREME » et «SUPREME GRIP » dans ses annonces publicitaires sur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comptes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Facebook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Instagram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magasins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OSLO,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CLOTHING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GRIP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ZONE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3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annoncer</w:t>
      </w:r>
      <w:r w:rsidRPr="00722FD6">
        <w:rPr>
          <w:rFonts w:ascii="Times New Roman" w:hAnsi="Times New Roman" w:cs="Times New Roman"/>
          <w:color w:val="000000" w:themeColor="text1"/>
          <w:spacing w:val="3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offres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contrefaisants.</w:t>
      </w:r>
    </w:p>
    <w:p w14:paraId="7BCCA964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758B6593" w14:textId="77777777" w:rsidR="00D60E16" w:rsidRPr="00722FD6" w:rsidRDefault="00000000">
      <w:pPr>
        <w:pStyle w:val="Corpsdetexte"/>
        <w:spacing w:line="312" w:lineRule="auto"/>
        <w:ind w:right="131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Enﬁn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>, s’agissant de la société SANDSOCK, il ressort du procès-verbal de saisie-contrefaçon du 8 janvier 2020 qu’elle avait 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 date vendu au moins 53.776 articles de produits contrefaisants à différents détaillants en France, et qu’elle utilisait 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 « SUPREME » en les reproduisant à l’identique sur la carte de visite de son président, se présentant ainsi comme un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représentant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autorisé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semi-figurative.</w:t>
      </w:r>
    </w:p>
    <w:p w14:paraId="7FC4A92A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69ABEB3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actes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usage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illicite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CLOTHES,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établis.</w:t>
      </w:r>
    </w:p>
    <w:p w14:paraId="6992980A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7DFAE9F" w14:textId="77777777" w:rsidR="00D60E16" w:rsidRPr="00722FD6" w:rsidRDefault="00000000">
      <w:pPr>
        <w:pStyle w:val="Corpsdetexte"/>
        <w:spacing w:line="312" w:lineRule="auto"/>
        <w:ind w:right="14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termes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L.716-4-10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ﬁxer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dommages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intérêts,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juridiction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prend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considération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distinctement:</w:t>
      </w:r>
    </w:p>
    <w:p w14:paraId="1B3ACE53" w14:textId="77777777" w:rsidR="00D60E16" w:rsidRPr="00722FD6" w:rsidRDefault="00000000">
      <w:pPr>
        <w:pStyle w:val="Corpsdetexte"/>
        <w:spacing w:line="312" w:lineRule="auto"/>
        <w:ind w:right="20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1o Les conséquences économiques négatives de la contrefaçon, dont le manque à gagner et la perte subis par la partie lésée;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2o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moral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causé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dernière;</w:t>
      </w:r>
    </w:p>
    <w:p w14:paraId="3A0A0159" w14:textId="77777777" w:rsidR="00D60E16" w:rsidRPr="00722FD6" w:rsidRDefault="00000000">
      <w:pPr>
        <w:pStyle w:val="Corpsdetexte"/>
        <w:spacing w:line="312" w:lineRule="auto"/>
        <w:ind w:right="13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3o Et les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bénéﬁces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réalisés par le contrefacteur, y compris les économies d'investissements intellectuels, matériels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promotionnels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celui-ci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retirées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contrefaçon.</w:t>
      </w:r>
    </w:p>
    <w:p w14:paraId="2CE279D7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Toutefois, la juridiction peut, à titre d'alternative et sur demande de la partie lésée, allouer à titre de dommages et intérêts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forfaitaire.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supérieure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montant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redevances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droits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auraient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contrefacteur avait demandé l'autorisation d'utiliser le droit auquel il a porté atteinte. Cette somme n'est pas exclusive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l'indemnisation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moral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partie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lésée.</w:t>
      </w:r>
    </w:p>
    <w:p w14:paraId="07690407" w14:textId="77777777" w:rsidR="00D60E16" w:rsidRPr="00722FD6" w:rsidRDefault="00D60E16">
      <w:pPr>
        <w:pStyle w:val="Corpsdetexte"/>
        <w:spacing w:before="2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2CC28A1" w14:textId="77777777" w:rsidR="00D60E16" w:rsidRPr="00722FD6" w:rsidRDefault="00000000">
      <w:pPr>
        <w:pStyle w:val="Corpsdetexte"/>
        <w:spacing w:line="312" w:lineRule="auto"/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 préjudice moral subi par la société CHAPTER 4 résulte de la dépréciation et de la banalisation de ses marques «SUPREME »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 jouissent d’une reconnaissance importante auprès du public. Compte tenu de l’ampleur de la contrefaçon, ce préjudice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sera réparé par l’allocation de la somme de 100.000 euros. Cette condamnation sera ordonnée à titre provisionnel ainsi 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4.</w:t>
      </w:r>
    </w:p>
    <w:p w14:paraId="4D3F8925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197D366C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S’agissant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bénéﬁces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indus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réalisés,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tenu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pièces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versées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débats,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  sera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condamnée à verser une somme provisionnelle de 120.000 euros correspondant à la commercialisation de 1102 articles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contrefaisants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prix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d’achat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33.015,00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€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2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provisionnelle</w:t>
      </w:r>
      <w:r w:rsidRPr="00722FD6">
        <w:rPr>
          <w:rFonts w:ascii="Times New Roman" w:hAnsi="Times New Roman" w:cs="Times New Roman"/>
          <w:color w:val="000000" w:themeColor="text1"/>
          <w:spacing w:val="2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</w:p>
    <w:p w14:paraId="739D88E0" w14:textId="77777777" w:rsidR="00D60E16" w:rsidRPr="00722FD6" w:rsidRDefault="00000000">
      <w:pPr>
        <w:pStyle w:val="Corpsdetexte"/>
        <w:spacing w:line="312" w:lineRule="auto"/>
        <w:ind w:right="13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234.134 euros correspondant au montant total des commissions perçues résultant de la vente contrefaisante entre le 1er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janvier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2019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31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octobre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2021.</w:t>
      </w:r>
    </w:p>
    <w:p w14:paraId="7D98E9B0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Quant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elle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sera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condamnée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verser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provisionnelle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1.799.000,00</w:t>
      </w:r>
      <w:r w:rsidRPr="00722FD6">
        <w:rPr>
          <w:rFonts w:ascii="Times New Roman" w:hAnsi="Times New Roman" w:cs="Times New Roman"/>
          <w:color w:val="000000" w:themeColor="text1"/>
          <w:spacing w:val="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€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manque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 gagner correspondant à la vente de 53.776 articles, considérant que le prix moyen d’un produit d’habillement de la marque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 hors collection spéciale est de 123 euros et que le taux de marge pratiqué habituellement dans le secteur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fabrication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textiles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l’industrie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l’habillement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d’environ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27.2%.</w:t>
      </w:r>
    </w:p>
    <w:p w14:paraId="6E4A0FED" w14:textId="77777777" w:rsidR="00D60E16" w:rsidRPr="00722FD6" w:rsidRDefault="00D60E16">
      <w:pPr>
        <w:pStyle w:val="Corpsdetexte"/>
        <w:spacing w:before="2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A51F534" w14:textId="77777777" w:rsidR="00D60E16" w:rsidRPr="00722FD6" w:rsidRDefault="00000000">
      <w:pPr>
        <w:pStyle w:val="Corpsdetexte"/>
        <w:spacing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Ces condamnations ne seront pas prononcées solidairement puisqu’elles concernent des faits commis distinctement par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chacune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défenderesses.</w:t>
      </w:r>
    </w:p>
    <w:p w14:paraId="25389A58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785DC44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Aﬁn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permettre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d’évaluer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l’intégralité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préjudice,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vu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l’inexécution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l’ordonnance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 de la mise en état ayant déjà ordonné la production de ces pièces, il y a lieu d’ordonner aux sociétés MAISON CLOTHES et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 PREMIUM de communiquer sous astreinte de 1.000 euros par jour de retard passé le délai d’un mois à compter de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signiﬁcation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du présent jugement, l’intégralité des documents relatifs au nombre des produits litigieux commandés et vendus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prix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desdits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bénéﬁces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réalisés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ventes,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particulier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quantités</w:t>
      </w:r>
      <w:r w:rsidRPr="00722FD6">
        <w:rPr>
          <w:rFonts w:ascii="Times New Roman" w:hAnsi="Times New Roman" w:cs="Times New Roman"/>
          <w:color w:val="000000" w:themeColor="text1"/>
          <w:spacing w:val="4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produites,</w:t>
      </w:r>
    </w:p>
    <w:p w14:paraId="355FDC51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3993F16F" w14:textId="77777777" w:rsidR="00D60E16" w:rsidRPr="00722FD6" w:rsidRDefault="00000000">
      <w:pPr>
        <w:pStyle w:val="Corpsdetexte"/>
        <w:spacing w:before="92"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lastRenderedPageBreak/>
        <w:t>commercialisées, livrées, reçues et commandées sur le territoire national, le cas échéant, par elles, le chiffre d’affaires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résultant de la commercialisation des produits en cause, la durée de cette commercialisation ainsi que les documents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comptables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justifiant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éléments.</w:t>
      </w:r>
    </w:p>
    <w:p w14:paraId="7BA1F946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FE4FD5A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parasitaire</w:t>
      </w:r>
    </w:p>
    <w:p w14:paraId="5ED8102E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21F18E2D" w14:textId="7343DE4C" w:rsidR="00D60E16" w:rsidRPr="00722FD6" w:rsidRDefault="00000000">
      <w:pPr>
        <w:pStyle w:val="Corpsdetexte"/>
        <w:spacing w:line="312" w:lineRule="auto"/>
        <w:ind w:right="14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La concurrence déloyale et le parasitisme consacrent des fautes susceptibles, dans les conditions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ﬁxées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par l’article 1240 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civil</w:t>
      </w:r>
      <w:r w:rsidR="0093331D" w:rsidRPr="00722FD6">
        <w:rPr>
          <w:rFonts w:ascii="Times New Roman" w:hAnsi="Times New Roman" w:cs="Times New Roman"/>
          <w:color w:val="000000" w:themeColor="text1"/>
        </w:rPr>
        <w:t xml:space="preserve">,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d’engager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responsabilité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civile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auteur.</w:t>
      </w:r>
    </w:p>
    <w:p w14:paraId="4AE8298A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78E8121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Ils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supposent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cependant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démonstration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d’une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faute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d’un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lien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causalité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direct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avec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celle-ci.</w:t>
      </w:r>
    </w:p>
    <w:p w14:paraId="40FC9B57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35E035F8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faute en matière de concurrence déloyale s’apprécie au regard du principe général de libre concurrence qui est un principe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fondamental des rapports commerciaux. Elle implique que tout commerçant a la possibilité d’attirer à lui la clientèle de ses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concurrents sans que ceux-ci puissent le lui reprocher, de vendre des produits similaires à ceux d’un concurrent ou même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identiques en l’absence de droit privatif dans la mesure où tout produit qui n’est pas l’objet d’un droit privatif est en principe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dans le domaine public, et de vendre des produits similaires ou identiques de qualité moindre à un prix inférieur. Ainsi, même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 la reprise procure à celui qui la pratique des économies, elle ne saurait à elle seule être tenue pour fautive sauf à vider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substance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principe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liberté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ci-dessus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rappelé.</w:t>
      </w:r>
    </w:p>
    <w:p w14:paraId="75832B01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415C33E" w14:textId="77777777" w:rsidR="00D60E16" w:rsidRPr="00722FD6" w:rsidRDefault="00000000">
      <w:pPr>
        <w:pStyle w:val="Corpsdetexte"/>
        <w:spacing w:line="312" w:lineRule="auto"/>
        <w:ind w:right="12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Il appartient donc au commerçant qui se plaint d’une concurrence déloyale de démontrer le caractère déloyal des méthodes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développées par son concurrent et notamment le risque de confusion sciemment entretenu dans l’esprit du consommateur sur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l’origine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produits.</w:t>
      </w:r>
    </w:p>
    <w:p w14:paraId="11F0015C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F70E61C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L’appréciation doit s’opérer par une approche concrète et circonstanciée des faits de la cause, prenant notamment 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considération le caractère plus ou moins servile de la reproduction ou de l’imitation, même en cas d’absence d’originalité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copiés.</w:t>
      </w:r>
    </w:p>
    <w:p w14:paraId="6938A925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DBDDCA3" w14:textId="77777777" w:rsidR="00D60E16" w:rsidRPr="00722FD6" w:rsidRDefault="00000000">
      <w:pPr>
        <w:pStyle w:val="Corpsdetexte"/>
        <w:spacing w:before="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Enfin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surtout,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demandeur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doit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démontrer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l’existence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d’un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risque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confusion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l’esprit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clientèle.</w:t>
      </w:r>
    </w:p>
    <w:p w14:paraId="37C63E25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4B4ADE9E" w14:textId="4BB8E70A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L’article L. 121-1 du Code de commerce</w:t>
      </w:r>
      <w:r w:rsidR="0093331D" w:rsidRPr="00722FD6">
        <w:rPr>
          <w:rFonts w:ascii="Times New Roman" w:hAnsi="Times New Roman" w:cs="Times New Roman"/>
          <w:color w:val="000000" w:themeColor="text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énonce que les pratiques commerciales déloyales sont interdites, et qu’une pratique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commerciale est déloyale lorsqu'elle est contraire aux exigences de la diligence professionnelle et qu'elle altère ou est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susceptible d'altérer de manière substantielle le comportement économique du consommateur normalement informé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raisonnablement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attentif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avisé,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l'égard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d'un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bien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d'un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service.</w:t>
      </w:r>
    </w:p>
    <w:p w14:paraId="124B30B0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99788E1" w14:textId="77777777" w:rsidR="00D60E16" w:rsidRPr="00722FD6" w:rsidRDefault="00000000">
      <w:pPr>
        <w:pStyle w:val="Corpsdetexte"/>
        <w:spacing w:before="1" w:line="312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En l’espèce, les produits contrefaisants commercialisés par les sociétés défenderesses portent le sigle ® , qui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signiﬁe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Registered » et que la marque de commerce a été déposée, après le signe « Supreme» reproduit en couleur rouge dans une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police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identique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celle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semi-figurative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175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561.</w:t>
      </w:r>
    </w:p>
    <w:p w14:paraId="756B21BC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9FA2F1F" w14:textId="77777777" w:rsidR="00D60E16" w:rsidRPr="00722FD6" w:rsidRDefault="00000000">
      <w:pPr>
        <w:pStyle w:val="Corpsdetexte"/>
        <w:spacing w:line="312" w:lineRule="auto"/>
        <w:ind w:right="14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Si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effectivement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symbole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n’a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aucune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valeur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juridique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France,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il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laisse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entendre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qu’il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s’agit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protection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signe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 xml:space="preserve">titre de marque et vient de ce fait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identiﬁer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0"/>
        </w:rPr>
        <w:t xml:space="preserve"> l’origine commerciale des produits sur lesquels il est apposé. Un consommateur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d’attention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moyenne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peut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percevoir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identifiant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l’origine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commerciale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cause.</w:t>
      </w:r>
    </w:p>
    <w:p w14:paraId="7DEE7B9E" w14:textId="77777777" w:rsidR="00D60E16" w:rsidRPr="00722FD6" w:rsidRDefault="00000000">
      <w:pPr>
        <w:pStyle w:val="Corpsdetexte"/>
        <w:spacing w:line="312" w:lineRule="auto"/>
        <w:ind w:right="12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Par ailleurs, en se présentant comme «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Authorized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Dealer » de la marque « SUPREME Grip », la société MAISON CLOTHES fait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croire au consommateur qu’elle est liée économiquement à la société CHAPTER 4 . Il en va de même de la société BERLIN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utilise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dénomination</w:t>
      </w:r>
      <w:r w:rsidRPr="00722FD6">
        <w:rPr>
          <w:rFonts w:ascii="Times New Roman" w:hAnsi="Times New Roman" w:cs="Times New Roman"/>
          <w:color w:val="000000" w:themeColor="text1"/>
          <w:spacing w:val="2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«SUPREME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désigner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magasin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l’enseigne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Grip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Zone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l’apposant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grands caractères dans la devanture. Ces pratiques sont de nature à induire des consommateurs en erreur et à permettre à un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client potentiel de la société CHAPTER 4 de prendre une décision commerciale qu’il n’aurait pas prise autrement, à savoir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acheter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vêtement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portant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«SUPREME»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chez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revendeurs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clients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magasin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exploité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PREMIUM.</w:t>
      </w:r>
    </w:p>
    <w:p w14:paraId="410967EA" w14:textId="77777777" w:rsidR="00D60E16" w:rsidRPr="00722FD6" w:rsidRDefault="00D60E16">
      <w:pPr>
        <w:pStyle w:val="Corpsdetexte"/>
        <w:spacing w:before="2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0E45E3E" w14:textId="77777777" w:rsidR="00D60E16" w:rsidRPr="00722FD6" w:rsidRDefault="00000000">
      <w:pPr>
        <w:pStyle w:val="Corpsdetexte"/>
        <w:spacing w:line="312" w:lineRule="auto"/>
        <w:ind w:right="14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ailleurs,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distingue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limité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qu’elle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distribue,ce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contribue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18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succès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 la marque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SUPREME,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 xml:space="preserve">de par son caractère rare et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exlusif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0"/>
        </w:rPr>
        <w:t>.</w:t>
      </w:r>
    </w:p>
    <w:p w14:paraId="74002904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5327D02" w14:textId="77777777" w:rsidR="00D60E16" w:rsidRPr="00722FD6" w:rsidRDefault="00000000">
      <w:pPr>
        <w:pStyle w:val="Corpsdetexte"/>
        <w:spacing w:before="1" w:line="312" w:lineRule="auto"/>
        <w:ind w:right="13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De surcroît, la vente massive des produits litigieux par la société MAISON CLOTHES, et l’envoi de nombreux courriels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prospection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nombreux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distributeurs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magasins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France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annoncer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commercialisation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3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développé</w:t>
      </w:r>
      <w:r w:rsidRPr="00722FD6">
        <w:rPr>
          <w:rFonts w:ascii="Times New Roman" w:hAnsi="Times New Roman" w:cs="Times New Roman"/>
          <w:color w:val="000000" w:themeColor="text1"/>
          <w:spacing w:val="3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réseau de distribution constitué d’environ 100 détaillants partout en France, est de nature à porter atteinte à l’image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d’exclusivité de la société CHAPTER 4 dont le modèle est basé sur un système de distribution soigneusement contrôlé dont un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seul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magasin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physique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propre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France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[Localité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9].</w:t>
      </w:r>
    </w:p>
    <w:p w14:paraId="3CF287A0" w14:textId="77777777" w:rsidR="00D60E16" w:rsidRPr="00722FD6" w:rsidRDefault="00000000">
      <w:pPr>
        <w:pStyle w:val="Corpsdetexte"/>
        <w:spacing w:line="172" w:lineRule="exact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Cette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pratique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effet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banaliser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l’image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d’exclusivité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marque.</w:t>
      </w:r>
    </w:p>
    <w:p w14:paraId="3F49CD0E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0D4C7A51" w14:textId="77777777" w:rsidR="00D60E16" w:rsidRPr="00722FD6" w:rsidRDefault="00000000">
      <w:pPr>
        <w:pStyle w:val="Corpsdetexte"/>
        <w:spacing w:before="1" w:line="312" w:lineRule="auto"/>
        <w:ind w:right="12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société CHAPTER 4 reproche en outre aux sociétés défenderesses d’avoir commis des actes de parasitisme en s’appropriant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bourse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délier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valeur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économique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créée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SUPREME.</w:t>
      </w:r>
    </w:p>
    <w:p w14:paraId="49FD1BF0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E25ADF7" w14:textId="77777777" w:rsidR="00D60E16" w:rsidRPr="00722FD6" w:rsidRDefault="00000000">
      <w:pPr>
        <w:pStyle w:val="Corpsdetexte"/>
        <w:spacing w:line="312" w:lineRule="auto"/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 parasitisme peut résulter du fait d’exploiter le travail, les idées, les investissements, la publicité, la notoriété d’autrui 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plus généralement toute valeur économique d’autrui pour son propre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proﬁt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et sans bourse délier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proﬁter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du succès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d’un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concurrent.</w:t>
      </w:r>
    </w:p>
    <w:p w14:paraId="568FA629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FE64D08" w14:textId="77777777" w:rsidR="00D60E16" w:rsidRPr="00722FD6" w:rsidRDefault="00000000">
      <w:pPr>
        <w:pStyle w:val="Corpsdetexte"/>
        <w:spacing w:before="1" w:line="312" w:lineRule="auto"/>
        <w:ind w:right="13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soutient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repris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manière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servile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  systématique  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caractéristiques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authentiques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4,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notamment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ceux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modèle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Red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Box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Logo</w:t>
      </w:r>
      <w:r w:rsidRPr="00722FD6">
        <w:rPr>
          <w:rFonts w:ascii="Times New Roman" w:hAnsi="Times New Roman" w:cs="Times New Roman"/>
          <w:color w:val="000000" w:themeColor="text1"/>
          <w:spacing w:val="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».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</w:p>
    <w:p w14:paraId="21261974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4DAB400C" w14:textId="77777777" w:rsidR="00D60E16" w:rsidRPr="00722FD6" w:rsidRDefault="00000000">
      <w:pPr>
        <w:pStyle w:val="Corpsdetexte"/>
        <w:spacing w:before="92"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lastRenderedPageBreak/>
        <w:t>agissements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constituent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actes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distincts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actes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contrefaçon,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l’utilisation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réseaux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sociaux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terme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20"/>
        </w:rPr>
        <w:t>supreme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20"/>
        </w:rPr>
        <w:t xml:space="preserve"> » comme hashtag tels que « #supreme », « #sweatsupreme » et « #tshirtsupreme », et l’utilisation sur certains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modèles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signe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Sup»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contraction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logo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«SUPREME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mais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également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l'icône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l’application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mobile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2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20"/>
        </w:rPr>
        <w:t>oﬃcielle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CHAPTER 4, et qui est utilisé par la société CHAPTER 4 sur divers produits, notamment des vêtements, des casquettes,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chaussures, des sous-vêtements et d'autres accessoires, participent à la banalisation de la marque et traduisent la volonté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placer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dans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sillage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CHAPTER4,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2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20"/>
        </w:rPr>
        <w:t>proﬁter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efforts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investissements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entrepris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celle-ci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bénéficier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notoriété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bourse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délier.</w:t>
      </w:r>
    </w:p>
    <w:p w14:paraId="3DC4DC15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43BF5A9" w14:textId="77777777" w:rsidR="00D60E16" w:rsidRPr="00722FD6" w:rsidRDefault="00000000">
      <w:pPr>
        <w:pStyle w:val="Corpsdetexte"/>
        <w:spacing w:line="312" w:lineRule="auto"/>
        <w:ind w:right="13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Il en est résulté un préjudice pour la société CHAPTER 4 qui sera réparé par l’allocation de la somme de 200.000 euros. Cette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condamnation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ordonnée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provisionnel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sollicité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4.</w:t>
      </w:r>
    </w:p>
    <w:p w14:paraId="4B4C1AAD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1A84739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reconventionnelle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</w:p>
    <w:p w14:paraId="6FC13084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616F3DD9" w14:textId="09DD81F4" w:rsidR="00D60E16" w:rsidRPr="00722FD6" w:rsidRDefault="00000000">
      <w:pPr>
        <w:pStyle w:val="Corpsdetexte"/>
        <w:spacing w:line="312" w:lineRule="auto"/>
        <w:ind w:right="13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société SANDSOCK sollicite la condamnation de la société CHAPTER 4 à lui payer une somme de 1.755.610 euros à titre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dommages-intérêts,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visa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1231-1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civil</w:t>
      </w:r>
      <w:r w:rsidR="0093331D" w:rsidRPr="00722FD6">
        <w:rPr>
          <w:rFonts w:ascii="Times New Roman" w:hAnsi="Times New Roman" w:cs="Times New Roman"/>
          <w:color w:val="000000" w:themeColor="text1"/>
        </w:rPr>
        <w:t xml:space="preserve">,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subsidiairement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1241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civil</w:t>
      </w:r>
      <w:r w:rsidR="0093331D" w:rsidRPr="00722FD6">
        <w:rPr>
          <w:rFonts w:ascii="Times New Roman" w:hAnsi="Times New Roman" w:cs="Times New Roman"/>
          <w:color w:val="000000" w:themeColor="text1"/>
        </w:rPr>
        <w:t>.</w:t>
      </w:r>
    </w:p>
    <w:p w14:paraId="03A49E74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Elle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soutient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violé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l'accord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transactionnel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qu’elles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conclu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28</w:t>
      </w:r>
      <w:r w:rsidRPr="00722FD6">
        <w:rPr>
          <w:rFonts w:ascii="Times New Roman" w:hAnsi="Times New Roman" w:cs="Times New Roman"/>
          <w:color w:val="000000" w:themeColor="text1"/>
          <w:spacing w:val="-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septembre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2020.</w:t>
      </w:r>
    </w:p>
    <w:p w14:paraId="5D5F7BD7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331ECDAF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société CHAPTER 4 demande au Tribunal de ne pas faire mention dans le jugement ni de l’existence ni du contenu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documents constituant la pièce n°2 de la société SANDSOCK, communiqués illicitement par celle-ci, dont toute publicité porte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atteinte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grave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secret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affaires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4.</w:t>
      </w:r>
    </w:p>
    <w:p w14:paraId="3FC57F9A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16BD064C" w14:textId="77777777" w:rsidR="00D60E16" w:rsidRPr="00722FD6" w:rsidRDefault="00000000">
      <w:pPr>
        <w:pStyle w:val="Corpsdetexte"/>
        <w:spacing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intérêt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faire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état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cet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accord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poour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faire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échec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formulées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encontre,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alors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contenu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cet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accord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0"/>
        </w:rPr>
        <w:t>conﬁdentiel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0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dès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lors,</w:t>
      </w:r>
      <w:r w:rsidRPr="00722FD6">
        <w:rPr>
          <w:rFonts w:ascii="Times New Roman" w:hAnsi="Times New Roman" w:cs="Times New Roman"/>
          <w:color w:val="000000" w:themeColor="text1"/>
          <w:spacing w:val="4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Tribunal</w:t>
      </w:r>
      <w:r w:rsidRPr="00722FD6">
        <w:rPr>
          <w:rFonts w:ascii="Times New Roman" w:hAnsi="Times New Roman" w:cs="Times New Roman"/>
          <w:color w:val="000000" w:themeColor="text1"/>
          <w:spacing w:val="37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fera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pas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mention</w:t>
      </w:r>
      <w:r w:rsidRPr="00722FD6">
        <w:rPr>
          <w:rFonts w:ascii="Times New Roman" w:hAnsi="Times New Roman" w:cs="Times New Roman"/>
          <w:color w:val="000000" w:themeColor="text1"/>
          <w:spacing w:val="39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termes</w:t>
      </w:r>
      <w:r w:rsidRPr="00722FD6">
        <w:rPr>
          <w:rFonts w:ascii="Times New Roman" w:hAnsi="Times New Roman" w:cs="Times New Roman"/>
          <w:color w:val="000000" w:themeColor="text1"/>
          <w:spacing w:val="40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l’accord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nature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revêtir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secret.</w:t>
      </w:r>
    </w:p>
    <w:p w14:paraId="6CA752CB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A2036FF" w14:textId="77777777" w:rsidR="00D60E16" w:rsidRPr="00722FD6" w:rsidRDefault="00000000">
      <w:pPr>
        <w:pStyle w:val="Corpsdetexte"/>
        <w:spacing w:line="312" w:lineRule="auto"/>
        <w:ind w:right="150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La société SANDSOCK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aﬃrme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que les produits saisis en France correspondent aux produits expressément visés dans l'accord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transactionnel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vente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autorisée,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restriction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territoriale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clientèle.</w:t>
      </w:r>
    </w:p>
    <w:p w14:paraId="70EABB36" w14:textId="77777777" w:rsidR="00D60E16" w:rsidRPr="00722FD6" w:rsidRDefault="00000000">
      <w:pPr>
        <w:pStyle w:val="Corpsdetexte"/>
        <w:spacing w:line="312" w:lineRule="auto"/>
        <w:ind w:right="14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Elle indique qu’elle communique les factures de vente à la société BERLIN PREMIUM qui permettent de constater que tous 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vêtements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ont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vendus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2019,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avant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signature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l'accord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transactionnel.</w:t>
      </w:r>
    </w:p>
    <w:p w14:paraId="781CFA01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0AAFEE14" w14:textId="77777777" w:rsidR="00D60E16" w:rsidRPr="00722FD6" w:rsidRDefault="00000000">
      <w:pPr>
        <w:pStyle w:val="Corpsdetexte"/>
        <w:spacing w:line="312" w:lineRule="auto"/>
        <w:ind w:right="12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Cependant, cet accord transactionnel est rédigé en espagnol et en anglais et prévoit qu’il est « régi par la loi espagnole et 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cas de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conﬂit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entre les Parties sur l’interprétation, la validité, l’exécution ou la violation du présent accord, les Parties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conviennent de désigner les Mercantile Courts de [Localité 5] comme juridiction exclusivement compétente, avec exclusion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expresse de toute autre autorité judiciaire.». Il a été conclu pour mettre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aux procédures en Espagne et en Italie, comme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rappelé dans le préambule de l’accord, à savoir les procédures devant les tribunaux de commerce de Barcelone (n° 17/2020 et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n°732/2020)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tribunaux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Milan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(n°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60966/2019).</w:t>
      </w:r>
    </w:p>
    <w:p w14:paraId="1A4D3688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1F31BAE7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Par ailleurs, la société SANDSOCK ne démontre pas que les produits litigieux faisant l’objet de la présente procédure auraient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été vendus par elle avant l’accord en cause, le rapport d’expertise produit étant établi en espagnol sans être accompagné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d’une traduction en langue française. En outre, les factures versées aux débats, qui selon elle démontrent la vente antérieure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 l’accord en cause, ne mentionnent que la vente d’un article à “Grip Zone Berlin Premium” en novembre 2019 et d’un article</w:t>
      </w:r>
      <w:r w:rsidRPr="00722FD6">
        <w:rPr>
          <w:rFonts w:ascii="Times New Roman" w:hAnsi="Times New Roman" w:cs="Times New Roman"/>
          <w:color w:val="000000" w:themeColor="text1"/>
          <w:spacing w:val="-4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clothing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décembre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2019.</w:t>
      </w:r>
    </w:p>
    <w:p w14:paraId="51DBEBEF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7CF71C9E" w14:textId="77777777" w:rsidR="00D60E16" w:rsidRPr="00722FD6" w:rsidRDefault="00000000">
      <w:pPr>
        <w:pStyle w:val="Corpsdetexte"/>
        <w:spacing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La société SANDSOCK ne peut valablement opposer un protocole transactionnel conclu pour mettre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aux actions alors en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cours devant les tribunaux de Barcelone et de Milan et dont il n’est pas démontré qu’il concernait des produits vendus sur le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territoire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français.</w:t>
      </w:r>
    </w:p>
    <w:p w14:paraId="2F11CFB6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95A4BC3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seront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donc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rejetées.</w:t>
      </w:r>
    </w:p>
    <w:p w14:paraId="78195F17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0061DABD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dommages-intérêts formée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 CHAPTER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</w:p>
    <w:p w14:paraId="45112EFF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3F44B82B" w14:textId="77777777" w:rsidR="00D60E16" w:rsidRPr="00722FD6" w:rsidRDefault="00000000">
      <w:pPr>
        <w:pStyle w:val="Corpsdetexte"/>
        <w:spacing w:line="312" w:lineRule="auto"/>
        <w:ind w:right="13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société CHAPTER 4 sollicite la condamnation de la société SANDSOCK à lui payer la somme de 40.000 euros à titre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dommages-intérêts pour procédure abusive et violation du principe de la loyauté de la preuve, en dénaturant sciemment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portée et les conclusions de la décision judiciaire du Tribunal judiciaire de Barcelone sur l’absence d’effet contraignant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l’accord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méconnaissant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volontairement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caractère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définitif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faire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nouveau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litige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déjà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tranché.</w:t>
      </w:r>
    </w:p>
    <w:p w14:paraId="4A5A0F14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7C015AB6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La particulière mauvaise foi de la société SANDSOCK n’est cependant pas établie, et la demande de dommages-intérêts sera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donc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rejetée.</w:t>
      </w:r>
    </w:p>
    <w:p w14:paraId="5B020043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76D0E5D3" w14:textId="77777777" w:rsidR="00D60E16" w:rsidRPr="00722FD6" w:rsidRDefault="00000000">
      <w:pPr>
        <w:pStyle w:val="Corpsdetexte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relevé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garantie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formée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</w:p>
    <w:p w14:paraId="470DC78A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76ACC495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produits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litigieux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étaient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fournis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2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cela ressort des factures versées aux débats, dès lors, cette dernière doit être condamnée à les relever et garantir de toutes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condamnations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prononcées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encontre.</w:t>
      </w:r>
    </w:p>
    <w:p w14:paraId="5CFE84F5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B3F9C86" w14:textId="77777777" w:rsidR="00D60E16" w:rsidRPr="00722FD6" w:rsidRDefault="00000000">
      <w:pPr>
        <w:pStyle w:val="Corpsdetexte"/>
        <w:spacing w:line="312" w:lineRule="auto"/>
        <w:ind w:right="13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Compte tenu de l’insolvabilité de cette dernière et de la procédure en cours, il y a lieu d’ordonner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ﬁxation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au passif de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procédure de faillite de la société SANDSOCK des créances des sociétés MAISON CLOTHES et BERLIN PREMIUM à son encontre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résultant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présent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jugement.</w:t>
      </w:r>
    </w:p>
    <w:p w14:paraId="42647B46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23DA07EB" w14:textId="77777777" w:rsidR="00D60E16" w:rsidRPr="00722FD6" w:rsidRDefault="00D60E16">
      <w:pPr>
        <w:pStyle w:val="Corpsdetexte"/>
        <w:spacing w:before="7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7E6E93E4" w14:textId="77777777" w:rsidR="00D60E16" w:rsidRPr="00722FD6" w:rsidRDefault="00000000">
      <w:pPr>
        <w:pStyle w:val="Corpsdetexte"/>
        <w:spacing w:before="102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14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14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autres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demandes</w:t>
      </w:r>
    </w:p>
    <w:p w14:paraId="732C83A4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0DC3277D" w14:textId="77777777" w:rsidR="00D60E16" w:rsidRPr="00722FD6" w:rsidRDefault="00000000">
      <w:pPr>
        <w:pStyle w:val="Corpsdetexte"/>
        <w:spacing w:line="312" w:lineRule="auto"/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Il sera fait interdiction aux sociétés MAISON CLOTHES, BERLIN PREMIUM et SANDSOCK, tout usage à quelque titre que ce soit,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</w:p>
    <w:p w14:paraId="12CE9219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19C77897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14:paraId="1469F27A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astreinte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3.000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infraction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constatée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compter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signification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présent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jugement.</w:t>
      </w:r>
    </w:p>
    <w:p w14:paraId="3F87FFF2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5F72C7A5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0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ailleurs,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il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convient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d’ordonner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sociétés  SANDSOCK,  MAISON  CLOTHES  et  BERLIN  PREMIUM  de  publier  de  manière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lisible,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leurs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comptes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réseaux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sociaux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Facebook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Instagram,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en  français  et  en  anglais,  le  dispositif  du  présent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jugement,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leurs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frais,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pendant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une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durée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d’un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mois,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astreinte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1.000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euros  par  jour  de  retard  à  compter 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l’expiration du délai d’un mois après 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0"/>
        </w:rPr>
        <w:t>signification du présent jugement.</w:t>
      </w:r>
    </w:p>
    <w:p w14:paraId="5161F1E3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5896F5A" w14:textId="77777777" w:rsidR="00D60E16" w:rsidRPr="00722FD6" w:rsidRDefault="00000000">
      <w:pPr>
        <w:pStyle w:val="Corpsdetexte"/>
        <w:spacing w:line="312" w:lineRule="auto"/>
        <w:ind w:right="13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Succombant,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seront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condamnés</w:t>
      </w:r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solidum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entiers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dépens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 l’instance, qui pourront être recouvrés conformément aux dispositions de l’article 699 du Code de procédure civile et qui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comprendront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coûts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saisies-contrefaçons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procès-verbaux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constat.</w:t>
      </w:r>
    </w:p>
    <w:p w14:paraId="74819A05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AFEB937" w14:textId="77777777" w:rsidR="00D60E16" w:rsidRPr="00722FD6" w:rsidRDefault="00000000">
      <w:pPr>
        <w:pStyle w:val="Corpsdetexte"/>
        <w:spacing w:line="312" w:lineRule="auto"/>
        <w:ind w:right="134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Elles seront par ailleurs condamnées à régler à la société CHAPTER 4 la somme de 6.000 euros chacune au titre des frais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irrépétibles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exposés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vue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présente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instance.</w:t>
      </w:r>
    </w:p>
    <w:p w14:paraId="09142F27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661992C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L’exécution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provisoire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est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droit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aucune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circonstance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justifie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l’écarter.</w:t>
      </w:r>
    </w:p>
    <w:p w14:paraId="493E1B0E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6EA0BB67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25"/>
        </w:rPr>
      </w:pPr>
    </w:p>
    <w:p w14:paraId="27425E06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MOTIFS</w:t>
      </w:r>
    </w:p>
    <w:p w14:paraId="381DCC8B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6A3CCB75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Tribunal,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statuant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mise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disposition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greffe,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contradictoire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rendu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premier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ressort,</w:t>
      </w:r>
    </w:p>
    <w:p w14:paraId="395634FA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3B3B1CC2" w14:textId="77777777" w:rsidR="00D60E16" w:rsidRPr="00722FD6" w:rsidRDefault="00000000">
      <w:pPr>
        <w:pStyle w:val="Corpsdetexte"/>
        <w:spacing w:before="1" w:line="312" w:lineRule="auto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Ordonne le retrait de la pièce n°1 des sociétés MAISON CLOTHES et BERLIN PREMIUM des débats et le retrait dans les écritures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toute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mention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relative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contenu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65CB1252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A8AB772" w14:textId="77777777" w:rsidR="00D60E16" w:rsidRPr="00722FD6" w:rsidRDefault="00000000">
      <w:pPr>
        <w:pStyle w:val="Corpsdetexte"/>
        <w:spacing w:line="624" w:lineRule="auto"/>
        <w:ind w:right="1066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Déboute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l’intégralité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leurs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Déboute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dommages-intérêts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76AC5A37" w14:textId="77777777" w:rsidR="00D60E16" w:rsidRPr="00722FD6" w:rsidRDefault="00000000">
      <w:pPr>
        <w:pStyle w:val="Corpsdetexte"/>
        <w:spacing w:line="173" w:lineRule="exact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Déclare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irrecevable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fin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non-recevoir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soulevée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4D0DECF6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24"/>
        </w:rPr>
      </w:pPr>
    </w:p>
    <w:p w14:paraId="2A48724F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Dit que les sociétés SANDSOCK, MAISON CLOTHES et BERLIN PREMIUM ont commis des actes de contrefaçon de marque au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SUPREME,</w:t>
      </w:r>
      <w:r w:rsidRPr="00722FD6">
        <w:rPr>
          <w:rFonts w:ascii="Times New Roman" w:hAnsi="Times New Roman" w:cs="Times New Roman"/>
          <w:color w:val="000000" w:themeColor="text1"/>
          <w:spacing w:val="-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reproduisant,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imitant,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utilisant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exploitant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9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verbales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françaises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n°99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795 286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175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577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lamarque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semi-figurative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française</w:t>
      </w:r>
    </w:p>
    <w:p w14:paraId="38560B7A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58032BCC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n°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175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561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commercialiser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vêtements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sacs;</w:t>
      </w:r>
    </w:p>
    <w:p w14:paraId="0CB42135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756A9789" w14:textId="77777777" w:rsidR="00D60E16" w:rsidRPr="00722FD6" w:rsidRDefault="00000000">
      <w:pPr>
        <w:pStyle w:val="Corpsdetexte"/>
        <w:spacing w:line="312" w:lineRule="auto"/>
        <w:ind w:right="71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Dit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également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rendues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coupables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d’actes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distincts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parasitaire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préjudice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CORP.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d/b/a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15446632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7C1156B7" w14:textId="77777777" w:rsidR="00D60E16" w:rsidRPr="00722FD6" w:rsidRDefault="00000000">
      <w:pPr>
        <w:pStyle w:val="Corpsdetexte"/>
        <w:spacing w:line="312" w:lineRule="auto"/>
        <w:ind w:right="14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Fait interdiction aux sociétés MAISON CLOTHES, BERLIN PREMIUM et SANDSOCK, de tout usage à quelque titre que ce soit, 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« SUPREME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»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</w:p>
    <w:p w14:paraId="4038A06B" w14:textId="77777777" w:rsidR="00D60E16" w:rsidRPr="00722FD6" w:rsidRDefault="00D60E16">
      <w:pPr>
        <w:pStyle w:val="Corpsdetexte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576EFF1D" w14:textId="77777777" w:rsidR="00D60E16" w:rsidRPr="00722FD6" w:rsidRDefault="00D60E16">
      <w:pPr>
        <w:pStyle w:val="Corpsdetexte"/>
        <w:spacing w:before="10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14:paraId="583DD7FF" w14:textId="77777777" w:rsidR="00D60E16" w:rsidRPr="00722FD6" w:rsidRDefault="00000000">
      <w:pPr>
        <w:pStyle w:val="Corpsdetexte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sous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astreinte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3.000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infraction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constatée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compter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signification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intervenir,</w:t>
      </w:r>
    </w:p>
    <w:p w14:paraId="57943105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6B296F6B" w14:textId="77777777" w:rsidR="00D60E16" w:rsidRPr="00722FD6" w:rsidRDefault="00000000">
      <w:pPr>
        <w:pStyle w:val="Corpsdetexte"/>
        <w:spacing w:line="312" w:lineRule="auto"/>
        <w:ind w:right="136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Condamne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solidum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payer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DBA la somme de 100.000 euros à titre de provision en réparation du préjudice moral né des actes de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contrefacçon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marques;</w:t>
      </w:r>
    </w:p>
    <w:p w14:paraId="2FA45D93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FA69410" w14:textId="77777777" w:rsidR="00D60E16" w:rsidRPr="00722FD6" w:rsidRDefault="00000000">
      <w:pPr>
        <w:pStyle w:val="Corpsdetexte"/>
        <w:spacing w:line="312" w:lineRule="auto"/>
        <w:ind w:right="13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Condamne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payer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DBA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10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provisionnelle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130.000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euros,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réparation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bénéfices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indus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réalisés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448B047A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4378DEB" w14:textId="77777777" w:rsidR="00D60E16" w:rsidRPr="00722FD6" w:rsidRDefault="00000000">
      <w:pPr>
        <w:pStyle w:val="Corpsdetexte"/>
        <w:spacing w:line="312" w:lineRule="auto"/>
        <w:ind w:right="133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Condamne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payer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DBAla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provisionnelle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234.134</w:t>
      </w:r>
      <w:r w:rsidRPr="00722FD6">
        <w:rPr>
          <w:rFonts w:ascii="Times New Roman" w:hAnsi="Times New Roman" w:cs="Times New Roman"/>
          <w:color w:val="000000" w:themeColor="text1"/>
          <w:spacing w:val="1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euros,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réparation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bénéfices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indus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réalisés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024C42CC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2AB3818" w14:textId="77777777" w:rsidR="00D60E16" w:rsidRPr="00722FD6" w:rsidRDefault="00000000">
      <w:pPr>
        <w:pStyle w:val="Corpsdetexte"/>
        <w:spacing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Condamne la société SANDSOCK CLOTHES à payer à la société CHAPTER 4 CORP DBA la somme provisionnelle de 1.799.000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réparation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bénéfices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indus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réalisés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3D93BC19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67A3F195" w14:textId="77777777" w:rsidR="00D60E16" w:rsidRPr="00722FD6" w:rsidRDefault="00000000">
      <w:pPr>
        <w:pStyle w:val="Corpsdetexte"/>
        <w:spacing w:before="1"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Condamne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solidum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payer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11"/>
          <w:w w:val="115"/>
        </w:rPr>
        <w:t xml:space="preserve">DBA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 la somme de 200..000 euros à titre provisionnel, en réparation du préjudice subi du fait des actes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concurrence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déloyale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parasitaire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1777CD8E" w14:textId="77777777" w:rsidR="00D60E16" w:rsidRPr="00722FD6" w:rsidRDefault="00D60E16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6A156DB1" w14:textId="77777777" w:rsidR="00D60E16" w:rsidRPr="00722FD6" w:rsidRDefault="00D60E16">
      <w:pPr>
        <w:pStyle w:val="Corpsdetexte"/>
        <w:spacing w:before="7"/>
        <w:ind w:left="0"/>
        <w:rPr>
          <w:rFonts w:ascii="Times New Roman" w:hAnsi="Times New Roman" w:cs="Times New Roman"/>
          <w:color w:val="000000" w:themeColor="text1"/>
          <w:sz w:val="18"/>
        </w:rPr>
      </w:pPr>
    </w:p>
    <w:p w14:paraId="531E067A" w14:textId="77777777" w:rsidR="00D60E16" w:rsidRPr="00722FD6" w:rsidRDefault="00000000">
      <w:pPr>
        <w:pStyle w:val="Corpsdetexte"/>
        <w:spacing w:before="102" w:line="312" w:lineRule="auto"/>
        <w:ind w:right="137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Ordonne aux sociétés SANDSOCK, MAISON CLOTHES et BERLIN PREMIUM de publier, à titre de complément de réparation,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manière lisible, sur leurs comptes de réseaux sociaux Facebook et Instagram, en français et en anglais, par extraits ou par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résumés, le jugement à intervenir, à leurs frais, pendant une durée d’un mois sous astreinte de 1.000 euros par jour de retard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compter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signification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à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intervenir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41EB54BB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7C1E5EAD" w14:textId="77777777" w:rsidR="00D60E16" w:rsidRPr="00722FD6" w:rsidRDefault="00000000">
      <w:pPr>
        <w:pStyle w:val="Corpsdetexte"/>
        <w:spacing w:before="1" w:line="312" w:lineRule="auto"/>
        <w:ind w:right="135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Ordonne aux sociétés MAISON CLOTHES et BERLIN PREMIUM de communiquer sous astreinte de 1 000 euros par jour de retard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passé le délai de 15 jours calendaires à compter de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signiﬁcation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du jugement à intervenir, l’intégralité des documents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relatifs au nombre des produits litigieux commandés et vendus ainsi que les prix desdits produits et les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bénéﬁces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réalisés par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ventes,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particulier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quantités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produites,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commercialisées,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livrées,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reçues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commandées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</w:t>
      </w:r>
      <w:r w:rsidRPr="00722FD6">
        <w:rPr>
          <w:rFonts w:ascii="Times New Roman" w:hAnsi="Times New Roman" w:cs="Times New Roman"/>
          <w:color w:val="000000" w:themeColor="text1"/>
          <w:spacing w:val="-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territoire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national,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 cas échéant, par elles, le chiffre d’affaires résultant de la commercialisation des produits en cause, la durée de cette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commercialisation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ainsi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documents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comptables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justifiant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éléments;</w:t>
      </w:r>
    </w:p>
    <w:p w14:paraId="3422FD66" w14:textId="77777777" w:rsidR="00D60E16" w:rsidRPr="00722FD6" w:rsidRDefault="00D60E16">
      <w:pPr>
        <w:pStyle w:val="Corpsdetexte"/>
        <w:spacing w:before="3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3D5FF0EC" w14:textId="77777777" w:rsidR="00D60E16" w:rsidRPr="00722FD6" w:rsidRDefault="00000000">
      <w:pPr>
        <w:pStyle w:val="Corpsdetexte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Déboute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CHAPTER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4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CORP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DBA</w:t>
      </w:r>
      <w:r w:rsidRPr="00722FD6">
        <w:rPr>
          <w:rFonts w:ascii="Times New Roman" w:hAnsi="Times New Roman" w:cs="Times New Roman"/>
          <w:color w:val="000000" w:themeColor="text1"/>
          <w:spacing w:val="1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surplus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8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ses</w:t>
      </w:r>
      <w:r w:rsidRPr="00722FD6">
        <w:rPr>
          <w:rFonts w:ascii="Times New Roman" w:hAnsi="Times New Roman" w:cs="Times New Roman"/>
          <w:color w:val="000000" w:themeColor="text1"/>
          <w:spacing w:val="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demandes;</w:t>
      </w:r>
    </w:p>
    <w:p w14:paraId="24AA506C" w14:textId="77777777" w:rsidR="00D60E16" w:rsidRPr="00722FD6" w:rsidRDefault="00D60E16">
      <w:pPr>
        <w:pStyle w:val="Corpsdetexte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14:paraId="34DC0C09" w14:textId="77777777" w:rsidR="00D60E16" w:rsidRPr="00722FD6" w:rsidRDefault="00000000">
      <w:pPr>
        <w:pStyle w:val="Corpsdetexte"/>
        <w:spacing w:line="312" w:lineRule="auto"/>
        <w:ind w:right="138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Dit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doit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tenue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relever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garantir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6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7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toutes les condamnations prononcées à leur encontre et ordonne en conséquence la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ﬁxation</w:t>
      </w:r>
      <w:proofErr w:type="spellEnd"/>
      <w:r w:rsidRPr="00722FD6">
        <w:rPr>
          <w:rFonts w:ascii="Times New Roman" w:hAnsi="Times New Roman" w:cs="Times New Roman"/>
          <w:color w:val="000000" w:themeColor="text1"/>
          <w:w w:val="115"/>
        </w:rPr>
        <w:t xml:space="preserve"> au passif de la procédure 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faillite de la société SANDSOCK des créances des sociétés MAISON CLOTHES et BERLIN PREMIUM à son encontre résultant du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présent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jugement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;</w:t>
      </w:r>
    </w:p>
    <w:p w14:paraId="78C69613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75784AD0" w14:textId="77777777" w:rsidR="00D60E16" w:rsidRPr="00722FD6" w:rsidRDefault="00000000">
      <w:pPr>
        <w:pStyle w:val="Corpsdetexte"/>
        <w:spacing w:line="312" w:lineRule="auto"/>
        <w:ind w:right="13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15"/>
        </w:rPr>
        <w:t>Condamne</w:t>
      </w:r>
      <w:r w:rsidRPr="00722FD6">
        <w:rPr>
          <w:rFonts w:ascii="Times New Roman" w:hAnsi="Times New Roman" w:cs="Times New Roman"/>
          <w:color w:val="000000" w:themeColor="text1"/>
          <w:spacing w:val="2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in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proofErr w:type="spellStart"/>
      <w:r w:rsidRPr="00722FD6">
        <w:rPr>
          <w:rFonts w:ascii="Times New Roman" w:hAnsi="Times New Roman" w:cs="Times New Roman"/>
          <w:color w:val="000000" w:themeColor="text1"/>
          <w:w w:val="115"/>
        </w:rPr>
        <w:t>solidum</w:t>
      </w:r>
      <w:proofErr w:type="spellEnd"/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sociétés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SANDSOCK,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MAISON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CLOTHES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BERLIN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PREMIUM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entiers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dépens,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en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ce</w:t>
      </w:r>
      <w:r w:rsidRPr="00722FD6">
        <w:rPr>
          <w:rFonts w:ascii="Times New Roman" w:hAnsi="Times New Roman" w:cs="Times New Roman"/>
          <w:color w:val="000000" w:themeColor="text1"/>
          <w:spacing w:val="23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compris</w:t>
      </w:r>
      <w:r w:rsidRPr="00722FD6">
        <w:rPr>
          <w:rFonts w:ascii="Times New Roman" w:hAnsi="Times New Roman" w:cs="Times New Roman"/>
          <w:color w:val="000000" w:themeColor="text1"/>
          <w:spacing w:val="22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coûts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saisies-contrefaçons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et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procès-verbaux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constat,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dépens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qui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pourront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être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recouvrés</w:t>
      </w:r>
      <w:r w:rsidRPr="00722FD6">
        <w:rPr>
          <w:rFonts w:ascii="Times New Roman" w:hAnsi="Times New Roman" w:cs="Times New Roman"/>
          <w:color w:val="000000" w:themeColor="text1"/>
          <w:spacing w:val="1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conformément</w:t>
      </w:r>
      <w:r w:rsidRPr="00722FD6">
        <w:rPr>
          <w:rFonts w:ascii="Times New Roman" w:hAnsi="Times New Roman" w:cs="Times New Roman"/>
          <w:color w:val="000000" w:themeColor="text1"/>
          <w:spacing w:val="-5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aux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dispositions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l’article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699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du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Code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procédure</w:t>
      </w:r>
      <w:r w:rsidRPr="00722FD6">
        <w:rPr>
          <w:rFonts w:ascii="Times New Roman" w:hAnsi="Times New Roman" w:cs="Times New Roman"/>
          <w:color w:val="000000" w:themeColor="text1"/>
          <w:spacing w:val="-4"/>
          <w:w w:val="115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5"/>
        </w:rPr>
        <w:t>civile;</w:t>
      </w:r>
    </w:p>
    <w:p w14:paraId="22DB0DC4" w14:textId="77777777" w:rsidR="00D60E16" w:rsidRPr="00722FD6" w:rsidRDefault="00D60E16">
      <w:pPr>
        <w:pStyle w:val="Corpsdetexte"/>
        <w:spacing w:before="4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48ABE9F3" w14:textId="77777777" w:rsidR="00D60E16" w:rsidRPr="00722FD6" w:rsidRDefault="00000000">
      <w:pPr>
        <w:pStyle w:val="Corpsdetexte"/>
        <w:spacing w:line="312" w:lineRule="auto"/>
        <w:ind w:right="139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Condamne les sociétés SANDSOCK, MAISON CLOTHES et BERLIN PREMIUM à payer à la société CHAPTER 4 CORP DBA</w:t>
      </w:r>
      <w:r w:rsidRPr="00722FD6">
        <w:rPr>
          <w:rFonts w:ascii="Times New Roman" w:hAnsi="Times New Roman" w:cs="Times New Roman"/>
          <w:color w:val="000000" w:themeColor="text1"/>
          <w:spacing w:val="1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SUPREME</w:t>
      </w:r>
      <w:r w:rsidRPr="00722FD6">
        <w:rPr>
          <w:rFonts w:ascii="Times New Roman" w:hAnsi="Times New Roman" w:cs="Times New Roman"/>
          <w:color w:val="000000" w:themeColor="text1"/>
          <w:spacing w:val="-10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la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somme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6.000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euros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chacune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au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titre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des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frais</w:t>
      </w:r>
      <w:r w:rsidRPr="00722FD6">
        <w:rPr>
          <w:rFonts w:ascii="Times New Roman" w:hAnsi="Times New Roman" w:cs="Times New Roman"/>
          <w:color w:val="000000" w:themeColor="text1"/>
          <w:spacing w:val="-8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irrépétibles.</w:t>
      </w:r>
    </w:p>
    <w:p w14:paraId="063AEFA4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1E080A52" w14:textId="77777777" w:rsidR="00D60E16" w:rsidRPr="00722FD6" w:rsidRDefault="00000000">
      <w:pPr>
        <w:pStyle w:val="Corpsdetexte"/>
        <w:spacing w:line="312" w:lineRule="auto"/>
        <w:ind w:right="142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6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63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8"/>
        </w:rPr>
        <w:t>G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11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6"/>
        </w:rPr>
        <w:t>S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9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6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1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O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6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8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O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8"/>
        </w:rPr>
        <w:t>G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2"/>
        </w:rPr>
        <w:t>FF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9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3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1"/>
        </w:rPr>
        <w:t>P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8"/>
        </w:rPr>
        <w:t>H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MB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V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3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9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16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8"/>
        </w:rPr>
        <w:t>T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B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N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w w:val="113"/>
        </w:rPr>
        <w:t>L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63"/>
        </w:rPr>
        <w:t>J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6"/>
        </w:rPr>
        <w:t>U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9"/>
        </w:rPr>
        <w:t>D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0"/>
        </w:rPr>
        <w:t>C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9"/>
        </w:rPr>
        <w:t>D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5"/>
        </w:rPr>
        <w:t>M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9"/>
        </w:rPr>
        <w:t>A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3"/>
        </w:rPr>
        <w:t>R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36"/>
        </w:rPr>
        <w:t>S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09"/>
        </w:rPr>
        <w:t>I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3"/>
        </w:rPr>
        <w:t>LL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>E</w:t>
      </w:r>
      <w:r w:rsidRPr="00722FD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spacing w:val="-1"/>
          <w:w w:val="113"/>
        </w:rPr>
        <w:t>L</w:t>
      </w:r>
      <w:r w:rsidRPr="00722FD6">
        <w:rPr>
          <w:rFonts w:ascii="Times New Roman" w:hAnsi="Times New Roman" w:cs="Times New Roman"/>
          <w:color w:val="000000" w:themeColor="text1"/>
          <w:w w:val="121"/>
        </w:rPr>
        <w:t xml:space="preserve">E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26</w:t>
      </w:r>
      <w:r w:rsidRPr="00722FD6">
        <w:rPr>
          <w:rFonts w:ascii="Times New Roman" w:hAnsi="Times New Roman" w:cs="Times New Roman"/>
          <w:color w:val="000000" w:themeColor="text1"/>
          <w:spacing w:val="-2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SEPTEMBRE</w:t>
      </w:r>
      <w:r w:rsidRPr="00722FD6">
        <w:rPr>
          <w:rFonts w:ascii="Times New Roman" w:hAnsi="Times New Roman" w:cs="Times New Roman"/>
          <w:color w:val="000000" w:themeColor="text1"/>
          <w:spacing w:val="-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2024.</w:t>
      </w:r>
    </w:p>
    <w:p w14:paraId="3580B7EB" w14:textId="77777777" w:rsidR="00D60E16" w:rsidRPr="00722FD6" w:rsidRDefault="00D60E16">
      <w:pPr>
        <w:pStyle w:val="Corpsdetexte"/>
        <w:spacing w:before="5"/>
        <w:ind w:left="0"/>
        <w:rPr>
          <w:rFonts w:ascii="Times New Roman" w:hAnsi="Times New Roman" w:cs="Times New Roman"/>
          <w:color w:val="000000" w:themeColor="text1"/>
          <w:sz w:val="19"/>
        </w:rPr>
      </w:pPr>
    </w:p>
    <w:p w14:paraId="261C7AD4" w14:textId="77777777" w:rsidR="00D60E16" w:rsidRPr="00722FD6" w:rsidRDefault="00000000">
      <w:pPr>
        <w:pStyle w:val="Corpsdetexte"/>
        <w:jc w:val="both"/>
        <w:rPr>
          <w:rFonts w:ascii="Times New Roman" w:hAnsi="Times New Roman" w:cs="Times New Roman"/>
          <w:color w:val="000000" w:themeColor="text1"/>
        </w:rPr>
      </w:pPr>
      <w:r w:rsidRPr="00722FD6">
        <w:rPr>
          <w:rFonts w:ascii="Times New Roman" w:hAnsi="Times New Roman" w:cs="Times New Roman"/>
          <w:color w:val="000000" w:themeColor="text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14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GREFFIER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LE</w:t>
      </w:r>
      <w:r w:rsidRPr="00722FD6">
        <w:rPr>
          <w:rFonts w:ascii="Times New Roman" w:hAnsi="Times New Roman" w:cs="Times New Roman"/>
          <w:color w:val="000000" w:themeColor="text1"/>
          <w:spacing w:val="-13"/>
          <w:w w:val="120"/>
        </w:rPr>
        <w:t xml:space="preserve"> </w:t>
      </w:r>
      <w:r w:rsidRPr="00722FD6">
        <w:rPr>
          <w:rFonts w:ascii="Times New Roman" w:hAnsi="Times New Roman" w:cs="Times New Roman"/>
          <w:color w:val="000000" w:themeColor="text1"/>
          <w:w w:val="120"/>
        </w:rPr>
        <w:t>PRESIDENT</w:t>
      </w:r>
    </w:p>
    <w:p w14:paraId="2DA0E34B" w14:textId="77777777" w:rsidR="00D60E16" w:rsidRPr="00722FD6" w:rsidRDefault="00D60E16">
      <w:pPr>
        <w:jc w:val="both"/>
        <w:rPr>
          <w:rFonts w:ascii="Times New Roman" w:hAnsi="Times New Roman" w:cs="Times New Roman"/>
          <w:color w:val="000000" w:themeColor="text1"/>
        </w:rPr>
        <w:sectPr w:rsidR="00D60E16" w:rsidRPr="00722FD6">
          <w:pgSz w:w="11900" w:h="16840"/>
          <w:pgMar w:top="640" w:right="780" w:bottom="420" w:left="1000" w:header="238" w:footer="232" w:gutter="0"/>
          <w:cols w:space="720"/>
        </w:sectPr>
      </w:pPr>
    </w:p>
    <w:p w14:paraId="103C8AA4" w14:textId="77777777" w:rsidR="00D60E16" w:rsidRPr="00722FD6" w:rsidRDefault="00D60E16">
      <w:pPr>
        <w:pStyle w:val="Corpsdetexte"/>
        <w:spacing w:before="9"/>
        <w:ind w:left="0"/>
        <w:rPr>
          <w:rFonts w:ascii="Times New Roman" w:hAnsi="Times New Roman" w:cs="Times New Roman"/>
          <w:color w:val="000000" w:themeColor="text1"/>
          <w:sz w:val="7"/>
        </w:rPr>
      </w:pPr>
    </w:p>
    <w:p w14:paraId="7D9F799C" w14:textId="77777777" w:rsidR="00D60E16" w:rsidRPr="00722FD6" w:rsidRDefault="00376CE6">
      <w:pPr>
        <w:pStyle w:val="Corpsdetexte"/>
        <w:rPr>
          <w:rFonts w:ascii="Times New Roman" w:hAnsi="Times New Roman" w:cs="Times New Roman"/>
          <w:color w:val="000000" w:themeColor="text1"/>
          <w:sz w:val="20"/>
        </w:rPr>
      </w:pPr>
      <w:r w:rsidRPr="00722FD6"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4D7278CD" wp14:editId="3B912F08">
                <wp:extent cx="6271260" cy="2879090"/>
                <wp:effectExtent l="0" t="0" r="2540" b="3810"/>
                <wp:docPr id="274690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879090"/>
                          <a:chOff x="0" y="0"/>
                          <a:chExt cx="9876" cy="4534"/>
                        </a:xfrm>
                      </wpg:grpSpPr>
                      <pic:pic xmlns:pic="http://schemas.openxmlformats.org/drawingml/2006/picture">
                        <pic:nvPicPr>
                          <pic:cNvPr id="360904669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6" cy="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7237927" name="Text Box 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876" cy="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8ACA8" w14:textId="77777777" w:rsidR="00D60E16" w:rsidRDefault="00000000">
                              <w:pPr>
                                <w:tabs>
                                  <w:tab w:val="left" w:pos="630"/>
                                  <w:tab w:val="left" w:pos="987"/>
                                  <w:tab w:val="left" w:pos="1046"/>
                                  <w:tab w:val="left" w:pos="1451"/>
                                  <w:tab w:val="left" w:pos="1820"/>
                                  <w:tab w:val="left" w:pos="2010"/>
                                  <w:tab w:val="left" w:pos="2248"/>
                                  <w:tab w:val="left" w:pos="2486"/>
                                  <w:tab w:val="left" w:pos="3176"/>
                                  <w:tab w:val="left" w:pos="3319"/>
                                  <w:tab w:val="left" w:pos="3509"/>
                                  <w:tab w:val="left" w:pos="3866"/>
                                  <w:tab w:val="left" w:pos="4116"/>
                                  <w:tab w:val="left" w:pos="4390"/>
                                  <w:tab w:val="left" w:pos="4545"/>
                                  <w:tab w:val="left" w:pos="4913"/>
                                  <w:tab w:val="left" w:pos="5187"/>
                                  <w:tab w:val="left" w:pos="5235"/>
                                  <w:tab w:val="left" w:pos="5830"/>
                                  <w:tab w:val="left" w:pos="6020"/>
                                  <w:tab w:val="left" w:pos="6865"/>
                                  <w:tab w:val="left" w:pos="7067"/>
                                  <w:tab w:val="left" w:pos="7138"/>
                                  <w:tab w:val="left" w:pos="7210"/>
                                  <w:tab w:val="left" w:pos="8102"/>
                                  <w:tab w:val="left" w:pos="8495"/>
                                  <w:tab w:val="left" w:pos="8626"/>
                                  <w:tab w:val="left" w:pos="9078"/>
                                  <w:tab w:val="left" w:pos="9161"/>
                                  <w:tab w:val="left" w:pos="9268"/>
                                  <w:tab w:val="left" w:pos="9328"/>
                                </w:tabs>
                                <w:spacing w:before="85" w:line="525" w:lineRule="auto"/>
                                <w:ind w:right="-15" w:firstLine="71"/>
                                <w:rPr>
                                  <w:sz w:val="15"/>
                                </w:rPr>
                              </w:pPr>
                              <w:hyperlink r:id="rId12"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Article,</w:t>
                                </w:r>
                                <w:r>
                                  <w:rPr>
                                    <w:color w:val="929292"/>
                                    <w:spacing w:val="-11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9,</w:t>
                                </w:r>
                                <w:r>
                                  <w:rPr>
                                    <w:color w:val="929292"/>
                                    <w:spacing w:val="-10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CPC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  <w:t>Article,</w:t>
                                </w:r>
                                <w:r>
                                  <w:rPr>
                                    <w:color w:val="929292"/>
                                    <w:spacing w:val="-6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1240,</w:t>
                                </w:r>
                                <w:r>
                                  <w:rPr>
                                    <w:color w:val="929292"/>
                                    <w:spacing w:val="-7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C.</w:t>
                                </w:r>
                                <w:r>
                                  <w:rPr>
                                    <w:color w:val="929292"/>
                                    <w:spacing w:val="-6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civ.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  <w:t>Article,</w:t>
                                </w:r>
                                <w:r>
                                  <w:rPr>
                                    <w:color w:val="929292"/>
                                    <w:spacing w:val="-12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1241,</w:t>
                                </w:r>
                                <w:r>
                                  <w:rPr>
                                    <w:color w:val="929292"/>
                                    <w:spacing w:val="-11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C.</w:t>
                                </w:r>
                                <w:r>
                                  <w:rPr>
                                    <w:color w:val="929292"/>
                                    <w:spacing w:val="-11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civ.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  <w:t>Article,</w:t>
                                </w:r>
                                <w:r>
                                  <w:rPr>
                                    <w:color w:val="929292"/>
                                    <w:spacing w:val="-7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1231-1,</w:t>
                                </w:r>
                                <w:r>
                                  <w:rPr>
                                    <w:color w:val="929292"/>
                                    <w:spacing w:val="-7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C.</w:t>
                                </w:r>
                                <w:r>
                                  <w:rPr>
                                    <w:color w:val="929292"/>
                                    <w:spacing w:val="-7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civ.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  <w:t>Article,</w:t>
                                </w:r>
                                <w:r>
                                  <w:rPr>
                                    <w:color w:val="929292"/>
                                    <w:spacing w:val="-8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L121-1,</w:t>
                                </w:r>
                                <w:r>
                                  <w:rPr>
                                    <w:color w:val="929292"/>
                                    <w:spacing w:val="-7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C.</w:t>
                                </w:r>
                                <w:r>
                                  <w:rPr>
                                    <w:color w:val="929292"/>
                                    <w:spacing w:val="-8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com.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color w:val="929292"/>
                                    <w:w w:val="110"/>
                                    <w:sz w:val="15"/>
                                  </w:rPr>
                                  <w:t>Article</w:t>
                                </w:r>
                              </w:hyperlink>
                              <w:r>
                                <w:rPr>
                                  <w:color w:val="929292"/>
                                  <w:w w:val="11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color w:val="929292"/>
                                  <w:spacing w:val="-47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L713-1,</w:t>
                                </w:r>
                                <w:r>
                                  <w:rPr>
                                    <w:color w:val="929292"/>
                                    <w:spacing w:val="-11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C.</w:t>
                                </w:r>
                                <w:r>
                                  <w:rPr>
                                    <w:color w:val="929292"/>
                                    <w:spacing w:val="-10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prop.</w:t>
                                </w:r>
                                <w:r>
                                  <w:rPr>
                                    <w:color w:val="929292"/>
                                    <w:spacing w:val="-11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intell.</w:t>
                                </w:r>
                              </w:hyperlink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hyperlink r:id="rId14"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Article,</w:t>
                                </w:r>
                                <w:r>
                                  <w:rPr>
                                    <w:color w:val="929292"/>
                                    <w:spacing w:val="-11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L151-1,</w:t>
                                </w:r>
                                <w:r>
                                  <w:rPr>
                                    <w:color w:val="929292"/>
                                    <w:spacing w:val="-12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C.</w:t>
                                </w:r>
                                <w:r>
                                  <w:rPr>
                                    <w:color w:val="929292"/>
                                    <w:spacing w:val="-11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com.</w:t>
                                </w:r>
                              </w:hyperlink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hyperlink r:id="rId15"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Décret,</w:t>
                                </w:r>
                                <w:r>
                                  <w:rPr>
                                    <w:color w:val="929292"/>
                                    <w:spacing w:val="30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2019-1333,</w:t>
                                </w:r>
                                <w:r>
                                  <w:rPr>
                                    <w:color w:val="929292"/>
                                    <w:spacing w:val="29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11-12-2019</w:t>
                                </w:r>
                              </w:hyperlink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hyperlink r:id="rId16"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Article,</w:t>
                                </w:r>
                                <w:r>
                                  <w:rPr>
                                    <w:color w:val="929292"/>
                                    <w:spacing w:val="-2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789,</w:t>
                                </w:r>
                                <w:r>
                                  <w:rPr>
                                    <w:color w:val="929292"/>
                                    <w:spacing w:val="-2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alinéa</w:t>
                                </w:r>
                                <w:r>
                                  <w:rPr>
                                    <w:color w:val="929292"/>
                                    <w:spacing w:val="-3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6°,</w:t>
                                </w:r>
                                <w:r>
                                  <w:rPr>
                                    <w:color w:val="929292"/>
                                    <w:spacing w:val="-2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CPC</w:t>
                                </w:r>
                              </w:hyperlink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hyperlink r:id="rId17"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Mise</w:t>
                                </w:r>
                                <w:r>
                                  <w:rPr>
                                    <w:color w:val="929292"/>
                                    <w:spacing w:val="21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929292"/>
                                    <w:w w:val="115"/>
                                    <w:sz w:val="15"/>
                                  </w:rPr>
                                  <w:t>en</w:t>
                                </w:r>
                              </w:hyperlink>
                              <w:r>
                                <w:rPr>
                                  <w:color w:val="929292"/>
                                  <w:spacing w:val="-4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état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Dommages-intérêts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 xml:space="preserve">Divulgation </w:t>
                              </w:r>
                              <w:r>
                                <w:rPr>
                                  <w:color w:val="929292"/>
                                  <w:spacing w:val="1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d'informations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Protection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 xml:space="preserve">Droits </w:t>
                              </w:r>
                              <w:r>
                                <w:rPr>
                                  <w:color w:val="929292"/>
                                  <w:spacing w:val="3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d'une </w:t>
                              </w:r>
                              <w:r>
                                <w:rPr>
                                  <w:color w:val="929292"/>
                                  <w:spacing w:val="3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défense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Expertise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Personne</w:t>
                              </w:r>
                              <w:r>
                                <w:rPr>
                                  <w:color w:val="929292"/>
                                  <w:spacing w:val="-4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physique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Protocole</w:t>
                              </w:r>
                              <w:r>
                                <w:rPr>
                                  <w:color w:val="929292"/>
                                  <w:spacing w:val="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transactionnel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Société</w:t>
                              </w:r>
                              <w:r>
                                <w:rPr>
                                  <w:color w:val="929292"/>
                                  <w:spacing w:val="1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tierce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Commerçant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Enregistrement</w:t>
                              </w:r>
                              <w:r>
                                <w:rPr>
                                  <w:color w:val="929292"/>
                                  <w:spacing w:val="4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d'une</w:t>
                              </w:r>
                              <w:r>
                                <w:rPr>
                                  <w:color w:val="929292"/>
                                  <w:spacing w:val="4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marque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Signe</w:t>
                              </w:r>
                              <w:r>
                                <w:rPr>
                                  <w:color w:val="929292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identique</w:t>
                              </w:r>
                              <w:r>
                                <w:rPr>
                                  <w:color w:val="929292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Acte</w:t>
                              </w:r>
                              <w:r>
                                <w:rPr>
                                  <w:color w:val="929292"/>
                                  <w:spacing w:val="-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929292"/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contrefaçon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Saisie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contrefaçon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Huissier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Marque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Création</w:t>
                              </w:r>
                              <w:r>
                                <w:rPr>
                                  <w:color w:val="929292"/>
                                  <w:spacing w:val="1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d'un</w:t>
                              </w:r>
                              <w:r>
                                <w:rPr>
                                  <w:color w:val="929292"/>
                                  <w:spacing w:val="1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danger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Risques</w:t>
                              </w:r>
                              <w:r>
                                <w:rPr>
                                  <w:color w:val="929292"/>
                                  <w:spacing w:val="2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929292"/>
                                  <w:spacing w:val="2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confusion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Degré</w:t>
                              </w:r>
                              <w:r>
                                <w:rPr>
                                  <w:color w:val="929292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929292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similitude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Fournisseur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 xml:space="preserve">Marque </w:t>
                              </w:r>
                              <w:r>
                                <w:rPr>
                                  <w:color w:val="929292"/>
                                  <w:spacing w:val="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déposée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spacing w:val="-1"/>
                                  <w:w w:val="115"/>
                                  <w:sz w:val="15"/>
                                </w:rPr>
                                <w:t>Contrefaisant</w:t>
                              </w:r>
                              <w:r>
                                <w:rPr>
                                  <w:color w:val="929292"/>
                                  <w:spacing w:val="-1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spacing w:val="-1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Bon </w:t>
                              </w:r>
                              <w:r>
                                <w:rPr>
                                  <w:color w:val="929292"/>
                                  <w:spacing w:val="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de </w:t>
                              </w:r>
                              <w:r>
                                <w:rPr>
                                  <w:color w:val="929292"/>
                                  <w:spacing w:val="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commande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Carte</w:t>
                              </w:r>
                              <w:r>
                                <w:rPr>
                                  <w:color w:val="929292"/>
                                  <w:spacing w:val="3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d'identité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Convention</w:t>
                              </w:r>
                              <w:r>
                                <w:rPr>
                                  <w:color w:val="929292"/>
                                  <w:spacing w:val="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des</w:t>
                              </w:r>
                              <w:r>
                                <w:rPr>
                                  <w:color w:val="929292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droits de l'homme     Procès équitable     Procès-verbal      Nullité du procès-verbal     Annonce publicitaire      Offre     Manque</w:t>
                              </w:r>
                              <w:r>
                                <w:rPr>
                                  <w:color w:val="929292"/>
                                  <w:spacing w:val="-4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à </w:t>
                              </w:r>
                              <w:r>
                                <w:rPr>
                                  <w:color w:val="929292"/>
                                  <w:spacing w:val="3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gagner     </w:t>
                              </w:r>
                              <w:r>
                                <w:rPr>
                                  <w:color w:val="929292"/>
                                  <w:spacing w:val="1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Préjudice</w:t>
                              </w:r>
                              <w:r>
                                <w:rPr>
                                  <w:color w:val="929292"/>
                                  <w:spacing w:val="3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moral     </w:t>
                              </w:r>
                              <w:r>
                                <w:rPr>
                                  <w:color w:val="929292"/>
                                  <w:spacing w:val="2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0"/>
                                  <w:sz w:val="15"/>
                                </w:rPr>
                                <w:t xml:space="preserve">Contrefacteur      </w:t>
                              </w:r>
                              <w:r>
                                <w:rPr>
                                  <w:color w:val="929292"/>
                                  <w:spacing w:val="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Vente </w:t>
                              </w:r>
                              <w:r>
                                <w:rPr>
                                  <w:color w:val="929292"/>
                                  <w:spacing w:val="1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de </w:t>
                              </w:r>
                              <w:r>
                                <w:rPr>
                                  <w:color w:val="929292"/>
                                  <w:spacing w:val="1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marchandise     </w:t>
                              </w:r>
                              <w:r>
                                <w:rPr>
                                  <w:color w:val="929292"/>
                                  <w:spacing w:val="2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Réparation</w:t>
                              </w:r>
                              <w:r>
                                <w:rPr>
                                  <w:color w:val="929292"/>
                                  <w:spacing w:val="4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intégrale     </w:t>
                              </w:r>
                              <w:r>
                                <w:rPr>
                                  <w:color w:val="929292"/>
                                  <w:spacing w:val="2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Retard</w:t>
                              </w:r>
                              <w:r>
                                <w:rPr>
                                  <w:color w:val="929292"/>
                                  <w:spacing w:val="2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Territoire</w:t>
                              </w:r>
                              <w:r>
                                <w:rPr>
                                  <w:color w:val="929292"/>
                                  <w:spacing w:val="-4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français      Document  comptable     Concurrence déloyale      Lien direct     Principe général     Caractère déloyal      Absence</w:t>
                              </w:r>
                              <w:r>
                                <w:rPr>
                                  <w:color w:val="929292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d'originalité  </w:t>
                              </w:r>
                              <w:r>
                                <w:rPr>
                                  <w:color w:val="929292"/>
                                  <w:spacing w:val="2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Pratique</w:t>
                              </w:r>
                              <w:r>
                                <w:rPr>
                                  <w:color w:val="929292"/>
                                  <w:spacing w:val="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anticoncurrentielle    </w:t>
                              </w:r>
                              <w:r>
                                <w:rPr>
                                  <w:color w:val="929292"/>
                                  <w:spacing w:val="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Comportement</w:t>
                              </w:r>
                              <w:r>
                                <w:rPr>
                                  <w:color w:val="929292"/>
                                  <w:spacing w:val="2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économique    </w:t>
                              </w:r>
                              <w:r>
                                <w:rPr>
                                  <w:color w:val="929292"/>
                                  <w:spacing w:val="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Protection</w:t>
                              </w:r>
                              <w:r>
                                <w:rPr>
                                  <w:color w:val="929292"/>
                                  <w:spacing w:val="1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d'un</w:t>
                              </w:r>
                              <w:r>
                                <w:rPr>
                                  <w:color w:val="929292"/>
                                  <w:spacing w:val="1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signe    </w:t>
                              </w:r>
                              <w:r>
                                <w:rPr>
                                  <w:color w:val="929292"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Réseau</w:t>
                              </w:r>
                              <w:r>
                                <w:rPr>
                                  <w:color w:val="929292"/>
                                  <w:spacing w:val="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929292"/>
                                  <w:spacing w:val="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distribution</w:t>
                              </w:r>
                              <w:r>
                                <w:rPr>
                                  <w:color w:val="929292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Caractéristiques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des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produits    </w:t>
                              </w:r>
                              <w:r>
                                <w:rPr>
                                  <w:color w:val="929292"/>
                                  <w:spacing w:val="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0"/>
                                  <w:sz w:val="15"/>
                                </w:rPr>
                                <w:t>Caractère</w:t>
                              </w:r>
                              <w:r>
                                <w:rPr>
                                  <w:color w:val="929292"/>
                                  <w:spacing w:val="3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0"/>
                                  <w:sz w:val="15"/>
                                </w:rPr>
                                <w:t xml:space="preserve">confidentiel    </w:t>
                              </w:r>
                              <w:r>
                                <w:rPr>
                                  <w:color w:val="929292"/>
                                  <w:spacing w:val="9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Langue</w:t>
                              </w:r>
                              <w:r>
                                <w:rPr>
                                  <w:color w:val="929292"/>
                                  <w:spacing w:val="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française    </w:t>
                              </w:r>
                              <w:r>
                                <w:rPr>
                                  <w:color w:val="929292"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Principe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loyauté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des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 xml:space="preserve">preuves    </w:t>
                              </w:r>
                              <w:r>
                                <w:rPr>
                                  <w:color w:val="929292"/>
                                  <w:spacing w:val="1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Caractère</w:t>
                              </w:r>
                            </w:p>
                            <w:p w14:paraId="15D44E20" w14:textId="77777777" w:rsidR="00D60E16" w:rsidRDefault="00000000">
                              <w:pPr>
                                <w:tabs>
                                  <w:tab w:val="left" w:pos="856"/>
                                  <w:tab w:val="left" w:pos="3022"/>
                                  <w:tab w:val="left" w:pos="4723"/>
                                  <w:tab w:val="left" w:pos="6175"/>
                                </w:tabs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définitif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Mauvaise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foi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du</w:t>
                              </w:r>
                              <w:r>
                                <w:rPr>
                                  <w:color w:val="929292"/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débiteur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Expiration</w:t>
                              </w:r>
                              <w:r>
                                <w:rPr>
                                  <w:color w:val="929292"/>
                                  <w:spacing w:val="-7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du</w:t>
                              </w:r>
                              <w:r>
                                <w:rPr>
                                  <w:color w:val="929292"/>
                                  <w:spacing w:val="-8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délai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Frais</w:t>
                              </w:r>
                              <w:r>
                                <w:rPr>
                                  <w:color w:val="929292"/>
                                  <w:spacing w:val="-1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répétibles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ab/>
                                <w:t>Exécution</w:t>
                              </w:r>
                              <w:r>
                                <w:rPr>
                                  <w:color w:val="929292"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929292"/>
                                  <w:w w:val="115"/>
                                  <w:sz w:val="15"/>
                                </w:rPr>
                                <w:t>provisoire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278CD" id="Group 2" o:spid="_x0000_s1026" style="width:493.8pt;height:226.7pt;mso-position-horizontal-relative:char;mso-position-vertical-relative:line" coordsize="9876,45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4axv4QIAAFAHAAAOAAAAZHJzL2Uyb0RvYy54bWzUVdtu3CAQfa/Uf0C8&#13;&#10;J971pnux1hu1TRNFStuoST8AY2yj2EABr735+g5gb7LZqpe89cHWcJnhnDMzsD7vmxptmTZcihRP&#13;&#10;TycYMUFlzkWZ4u/3lydLjIwlIie1FCzFO2bw+ebtm3WnEhbLStY50wiCCJN0KsWVtSqJIkMr1hBz&#13;&#10;KhUTsFhI3RALQ11GuSYdRG/qKJ5M5lEnda60pMwYmL0Ii3jj4xcFo/ZrURhmUZ1iwGb9X/t/5v7R&#13;&#10;Zk2SUhNVcTrAIK9A0RAu4NB9qAtiCWo1PwrVcKqlkYU9pbKJZFFwyjwHYDOdvGBzpWWrPJcy6Uq1&#13;&#10;lwmkfaHTq8PSL9srre7UrQ7owbyR9MGALlGnyuT5uhuXYTPKus8yh3yS1kpPvC9040IAJdR7fXd7&#13;&#10;fVlvEYXJebyYxnNIA4W1eLlYTVZDBmgFaTryo9WnwXO1XMyD29m72ZnLWkSScKSHOcDarBWnCXyD&#13;&#10;VGAdSfXnkgIv22qGhyDNX8VoiH5o1QlkVRHLM15zu/MVCuo4UGJ7y6lT2Q1A1VuNeJ7i2Rw0OJvP&#13;&#10;VxgJ0oCgsMsdjjzJcW/wJI7ZPjuHa5EbHpyR1Vxd8rp2SXH2wAZq/0Xt/EKQUJcXkrYNEzY0mmY1&#13;&#10;EJPCVFwZjHTCmowBA32dT0MbGU2/QcP5ljJWM0srd3gBIIZ5SNp+wSN+AunwGyjD11XWb+oDVNPG&#13;&#10;XjHZIGcAYMDoS5Zsb4xDC6jGLQ6vkE42z6IWBxOw0c145A7rYAJ0d9/ABWZGlWF0pPM/9ehdRRQD&#13;&#10;lC7sU7UsZ4t4tljFi7Fa7l1rfZA9mrkUDJtdNyPbwzTcyJ6ped7UPmDoeOfwv4g+Yg00bZ/1A+NM&#13;&#10;5jsgrGW43OExAqOS+hGjDi72FJsfLXHtXF8LyIp7BUZDj0Y2GkRQcE2xxSiYH214LVqleVlB5KCo&#13;&#10;kO/h5iu4rx8HLaCAinADKARv+WsbrIN34fnY73p6CDc/AQAA//8DAFBLAwQKAAAAAAAAACEAiipl&#13;&#10;sgd+AAAHfgAAFAAAAGRycy9tZWRpYS9pbWFnZTEucG5niVBORw0KGgoAAAANSUhEUgAABSUAAAJd&#13;&#10;CAYAAADEJxLEAAAABmJLR0QA/wD/AP+gvaeTAAAACXBIWXMAAA7EAAAOxAGVKw4bAAAgAElEQVR4&#13;&#10;nOzdebglVXnv8fWuVdPep2lBQRBxAAecGJo+GlHUOGUy5qrRDFcMOGDUxDkqxilq1JhcoxEMJipI&#13;&#10;NPdezahJHOIYNSrYTasojohoULmAQLd9Tk1rvfePPq0doOnTvVdV7eH7+Yvnsfv3vo+9a9Wqd9eu&#13;&#10;ElU1NxRCOKJt/SNC8Mveh+UQwnHGmPxGfxA4ACJylbV2i3N2i3PuQufcB0Qk9FVfVW/Vtu0jvQ+b&#13;&#10;vffLIYQTjDGjvuoDC+A659xW5+xWa90XksS9X0Tqvoqr6oa1Y3x57Ty2yRhzUF/1gQWw0zm7zVq3&#13;&#10;xTm7JUmS94vIjr6Kq2ratv6RIfh7ex+WvfebjTGH9FUfwP4Tkf9nrd26tv+/YG3/f+ML0Y6EoId5&#13;&#10;3z5ibc3Yvf8v+qoPoBe1tfbitWuQLUni/s1a+4M+G2jb9mHeh5N3z9JU9cg+688iueFQsmmaU8uy&#13;&#10;erNhc4eeOGc/UxTF6dbaS7uu1TTtY6qqOkdVb911LQC7WGsvLor8NOfctq5rta1/YFmW56nqMV3X&#13;&#10;ArCLiFxeFPmTkyT5WNe1vPfHl2V1fgjhxK5rAeiOc+4/iiJ/orX2sq5rNU372Koqz1E1h3ZdC8BU&#13;&#10;2V4U+XPTND2360IhhNuUZfU27/0juq41b346lFTVW5Zl+Y629Y8auCcspp15nv9BlqVv7SJcVQ8q&#13;&#10;y+qctm0f30U+gH1qsix7TZalr+rizghVTauq/tOmaZ5tjJHY+QD2SdM0PSfPs+eJSNVFgaqq/7Cu&#13;&#10;61cYY7Iu8gH07id5nj8vy9K3dRGuqhvLsvqrtm1/q4t8ALPBOfeBXTdByVVd5DdN85tlWZ1juLHv&#13;&#10;gPx0KLm6uvrPbev/x8D9YMGNRsWvJknyb7FzV1fLd7Zte1rsXAD7J8/zZ2RZek7s3KqqXlnXzctj&#13;&#10;5wLYP1mWvj7P8zNj59Z18+Sqqt4eOxfA8Eaj4peSJPlw7NzV1fLd3JAAwBhjnHMfGo9Hvxw713t/&#13;&#10;n5WV1c8aY1zs7EUhqmqapnlCWVZ/M3QzgIj8cGlpfE8RuTZWZtu2j1xdLd8fKw/ARHYuLY2Pt9Z+&#13;&#10;J1ag9/6klZXVC4wxSaxMAAfMj8ej+zvnLogVGEK4/c6dKxcbYzbGygQwPUTkirX9//WxMpumfVRZ&#13;&#10;lv8UKw/A7Mvz/Kkx78xW1WJlZWVbCHq3WJmLyIYQjijL6i+GbgQwxhhVvU3Mz6OqHlyW1V/FygMw&#13;&#10;saWyLM+LFaaqaVlW5xsGksC0cGVZnq+q0V6QWJbV2w0DSWBuqepty7J6Y8S8W1ZV1ckjoQDMrqqq&#13;&#10;3hBCuF28vPpVDCQnZ9vW/6rht++YIm3b/oaqRnleVNv6h6nqbWJkAYjD+/DAWBuCEMKJIYR7xcgC&#13;&#10;EEcIeqz34d5xssLh3vuHx8gCML3atv0tVY3yBWPbtr+gqofHyAIwVw5q2zbaIwvbtj01VtYisyH4&#13;&#10;zUM3AdxAHmvIwOcbmE7eh+VpygEQV6zzbwiB8ziwGEYhhHvECPKedQPATYu1PoQQjuTmpzgsF3SY&#13;&#10;RgwsgPkWb2DBFw/ANOI8DmB/hRDneI+VA2D+sM5MHxtCOG7oJoAbCiEcHymHzzcwhbyPc4x7zzEO&#13;&#10;TKN453HPMQ4siFh7A9YNAHsTQri7qqaT5nANEo81xkR7EDkQjxZRUjRODoDoYh2bHOPAFIp1/lXl&#13;&#10;GAcWB+sGgM45E+UFmcwZYrFDNwAAAAAAAABgsTCUBAAAAAAAANArhpIAAAAAAAAAesVQEgAAAAAA&#13;&#10;AECvGEoCAAAAAAAA6BVDSQAAAAAAAAC9YigJAAAAAAAAoFcMJQEAAAAAAAD0iqEkAAAAAAAAgF4x&#13;&#10;lAQAAAAAAADQK4aSAAAAAAAAAHrFUBIAAAAAAABArxhKAgAAAAAAAOgVQ0kAAAAAAAAAvWIoCQAA&#13;&#10;AAAAAKBXDCUBAAAAAAAA9IqhJAAAAAAAAIBeMZQEAAAAAAAA0CuGkgAAAAAAAAB6xVASAAAAAAAA&#13;&#10;QK+Sff2BqqrMtdde20cvWBDOOXPYYYcN3YYxxpi6rs2Pf/zjodsA5s4RRxwxdAvGGGO89+aqq64a&#13;&#10;ug1g7hx22KHGuX1uI3tx5ZU/MqpDdwHg5rD/B9CHgw8+2BRFMXQbxhhjrrnmGtM0zdBtTL197iav&#13;&#10;vvpq85GP/HsfvWBBLC0tmcc97jeGbsMYY8z1119vPvShDw7dBjB3Tj/9iUO3YIzZdeHBMQ7E99jH&#13;&#10;Ps5s2LBh6DaMMcZ8+MMfNiGEodsAcDM2bNhgHvvYxw3dhjHGmOuuu469ATCnHvKQh5rb3/72Q7dh&#13;&#10;jDHmc5/7rLn66quHbmPq7XMoecghh5gHPehBffSCBTEtd1YYY8xBBx3E5xuYY1mWcowDHcjzfOgW&#13;&#10;fuoBD3igMYZbJYFpliTTs//fuHEjewNgTt3qVrcauoWf2rTpJFPX1dBtTL19nh3G47E5+uhj+ugF&#13;&#10;6F1RFHy+gTnmXMIxDsy5o48+eugWAMwQ9v8A+nDb29526BZmAi+6AQAAAAAAANAra4zhyZuYRnWM&#13;&#10;EBGJkgMguljHJsc4MIVinX9FOMaBxRFt3866AWBvgjGmnTyGOUMs1lr7laGbAG7IWndxnBw+38A0&#13;&#10;cs5yjANzzFqOcQD7J9a64RzrBoCbZq18Q0QmvjGP/Uk81jm7ZegmgBuK9bm0ls83MI2sdVGOTc5h&#13;&#10;wHSKdWw6F2etADD94u3/WTcA3DSuQaaPZdHGFKqttV+OEcRiAUwn5+zWODkuSg6AuGLtL/lyEVgY&#13;&#10;Zaw7j9j/A9ibiDc/fV9EroyRtehskrgPGGN2DN0IsFuSJO8TkSpS1sdEzNUxsgDEYa29wFr73UhZ&#13;&#10;F4nIt2JkAYhDRC5zzl4YI8ta+0Pn7KdiZAGYXkmS/FOMn1QaY4xzyUeMMT+OkQVgrqwkSfIvscKS&#13;&#10;JHlPrKxFZq21/5Xn+fOHbgQwxhgRuSrP89+LmHdNnhfPiJUHYGJlURSnxwoTkXo0Kk43ux5aDWB4&#13;&#10;WhTFE0WkjBVYFMWTjDE7Y+UBmC4icmVR5M+MlWetXFUU+e/HygMwH/I8O9Nae1nEvD8Uke/EyltU&#13;&#10;1hhjsix9m3Puw0M3A+R5/gxr5aqYmWma/F2SJO+NmQngwOR59hLn7NdjZjrnPpum6RtiZgI4MGma&#13;&#10;npUk7j9iZlprL83z7MyYmQCmR57nTxORa2Jmpmn6f5LE/WPMTACzyzn3yTRNz46ZKSI7i6J4ojFG&#13;&#10;Y+YuGrv7P4oiP80597Ehm8FCq/M8e1GaJn/fRXhR5E9zzkW7VRvAfgtpmv55mqZv6iI8z7OXpWly&#13;&#10;bhfZANYnSZJ3dzU8TNP0LVmWvt5wVzQwT6o8z56fpsk/dxFeFMVTnXP/1kU2gNnhnP1UUeSnikj0&#13;&#10;4WGSuE/leX6G4RcdB0xUf/bvoqrSNO3Tq6r6U2PM0nBtYZFYa7cVRf47zrkoD7e+OU3TnFaW1V8Y&#13;&#10;Y27RdS0Au4jIpUVRnJ4k7jNd12rb9lfKsnqbqh7ZdS0Au4jIlXme/26aJu/rupb3/uTV1fKdqnrX&#13;&#10;rmsB6I61dktRFKc5Zy/pulbTNE8qy+qNxpiNXdcCMFVW8zx7cZqmb+5iILmnEMIxZVme5314YJd1&#13;&#10;5tF/G0ruFkK4Y9u2j/Y+LHvvl1X1LsYY6b89zKmdztkvWuu2OGcvTJLk72I92Ho9Qgi3bdv2170P&#13;&#10;yyGEzSGEu5k97hoGMLHKWvtl5+xW59wXkiR5j4j09u2hqh7SNO1vhuA3rx3n9zTGpH3VBxZAa629&#13;&#10;xDm7xVq3JU2T98b+6eXNUdVR27a/6X24t/d+OYRwvDGm6Ks+gAOy0zm7zVq31Tn7+SRJ/l5E2r6K&#13;&#10;hxCOatv2Mbv2BX45BD3WsP8H5o2KyLedc1uds1uSJPlna+2lvRVXlbb1j/Le3y+EsOy9P8nwZcg+&#13;&#10;3eRQ8oZUNTfGZN23gwWxU0Sm5udXfL6B6Fb7vNDYF1VNDQMLIKayzy8T90VVnTFmPHQfAG4W+38A&#13;&#10;XWtivmhvUqoqxpgNQ/cx7dY1lAQAAAAAAACAWLhlHQAAAAAAAECvGEoCAAAAAAAA6FXivT9x6CYA&#13;&#10;7J2IXG+tvWzoPlR1YwjhaMNLr4A5IZW18u1peTZgCHqYajjSsMYAwF6JyJXW2h8O3Ycxu57nqqp3&#13;&#10;VtXR0L0AWAiNtfZbIlIP3YgxxqjqLUMItzPsXSci27fv4KGSwPS7dvdbxNI0fau19vKuC6qqa5r2&#13;&#10;Sd77B3vvN6vqXQwLLjBvyl1vSndbkiR5T5K4T/VVWFVHTdM8w3t/P+/Dsqrevq/aADDLROQHztkt&#13;&#10;1rrPZ1n6FhHZ3ldt7/29m6Y91e968/2JhpdMAehXba29eO3t2v+YJMm/91VYVbOmaZ7mfTjFe7+s&#13;&#10;qkf3VXueMZQEZs+OPM+fl2Xp27sqEEI4dnW1fGcI4b5d1QAwdTRN07PzPDtTRFa6LOS9P3l1tTx/&#13;&#10;7csOAMABEpHvFUX+5CRJPtplHVXN6rp+ZV03LzDGuC5rAcB6pWlybp7nz+36yxnv/aayrM4PIRzX&#13;&#10;ZZ1FxFASmFHOuQ+NRsVjRWRnzNy6bp5cVdVZxhh+igMsIBH59mhUPNo595Uu8quqemVdNy81PNca&#13;&#10;AGLRNE3PLor8WV2EhxCOWV0t3xdCuFcX+QAwCRH5/mhU/Lpz7gtd5Nd1/QdVVb/WGJN2kb/oGEoC&#13;&#10;MyxNk3OKonhGrDzv/aaVldULjTFJrEwAs8da+5XxeLQ59jN7mqZ9TFmW/xAzEwCwS57nZ8T+JY2q&#13;&#10;2pWV1c+EEE6OmQsAMYnIZUtL4+Ni37DTtu1DV1fLjxgeY9YZ7lIAZljTtE9r2/ahMbJUNSvL6nzD&#13;&#10;QBJYeCGEe9V1/UdxM/XQqqrOiZkJAPiZqqreEEKI+nzepmmez0ASwLRT1aOrqvqzyJkHlWV1rmEg&#13;&#10;2SmGksBsk7Ks3qGqE99KXtfNmTwjA8Budd280Ht/fKy8qqreqKq3jpUHALiRjWVZ/WWssBDC0VVV&#13;&#10;vypWHgB0qWnap3nv7x8rr6rq1/Iixu4xlARmnKreIcYwsW3bX43RD4C54drW/3KssLZtHxErCwBw&#13;&#10;07z3D1fVLEZW2/qHGWOKGFkA0AOJud/k+rgfDCWBOeB9WJ7k76tqGkKIdkcUgPkQQtgcKedOxphD&#13;&#10;YmQBAG5WFmtPF4KfaH8JAH2b9Lp4N1W9lareMUYWbh5DSWAOTLppXHubYh6pHQBzwvs4F6SxcgAA&#13;&#10;+xbrojxWDgD0xXsf5Qt19q79YSgJzIEQwt2G/PsA5pOqHq2qE39hEYKyxgBAT2Lt69gfAphBtwwh&#13;&#10;TPwMc9a//jCUBOaA6sRvzHZRGgEwjyKsD8oaAwD9mXRfuBtrN4BZFGMNZP3rCUNJAAAAAAAAAL1i&#13;&#10;KAkAAAAAAACgVwwlAQAAAAAAAPSKoSQAAAAAAACAXjGUBAAAAAAAANArhpIAAAAAAAAAesVQEgAA&#13;&#10;AAAAAECvGEoCAAAAAAAA6BVDSQAAAAAAAAC9YigJAAAAAAAAoFcMJQEAAAAAAAD0iqEkAAAAAAAA&#13;&#10;gF4xlAQAAAAAAADQK4aSAAAAAAAAAHrFUBIAAAAAAABArxhKAgAAAAAAAOgVQ0kAAAAAAAAAvWIo&#13;&#10;CQAAAAAAAKBXDCUBAAAAAAAA9IqhJAAAAAAAAIBeJZdccsnQPQDYh2OPPdY45wbt4YorrjDXX3/9&#13;&#10;oD0AiOuoo44yGzduHLoNY4wxl112mVldXR26DQCYalmWmTvf+c5Dt2GMMWbnzp3m8ssvH7oNAAvk&#13;&#10;yCOPNAcffPDQbSCi5MILLxi6BwD7cJe73GXwoeR3vnOpufTSSwftAUBcGzYsTc1Q8pJLvmquuuqq&#13;&#10;odsAgKm2cePGqRlK7tixw3AtCaBPp5xyCkPJOZM86lGPHroHAPuQJMnQLZjNm5fNcccdP3QbACJa&#13;&#10;WloauoWfetCDHmTa1g/dBgBMNWun5+lbhx56qOFaEkCfxuPR0C0gsoQpM4D1GI/HZjweD90GgDm1&#13;&#10;YcNBQ7cAANgPSZJwxxIAYCLT81UbAAAAAAAAgIXAUBKYAyLykwkTJvz7AOZUY4ypJw2ZfI0CAKyX&#13;&#10;iImy5sbKAYA+icjOCCmsfz1hKAnMAefstgn//hdj9QJgflhrLxaRNkIOawwA9MTayfaFP8txrN0A&#13;&#10;ZoqIfEdErp80h+vj/jCUBOaAtW7LZH/fflfEXBOrHwDzwTm7NU7OZGsUAGD9Yq25zlnWbgAzJdb6&#13;&#10;Z639ktn1iyF0jKEkMAdiDA6sdVGGDwDmx6RfeOwmIj8Wke/GyAIA3KzrrLWXxghibwhg1sT6Ql1E&#13;&#10;KmvtV2Nk4eYxlARmnHPug9ba70yak2XpW2L0A2A+iMiVaZr8Q6y8LEvPjpUFALhpMfdzSeI+ICIT&#13;&#10;7zEBoCfXJUnyt7HC0pS9ax8YSgKz7bqiyJ8SIyhJkvcnSfI3MbIAzL6iyJ8qItEe65Cm6Ruds/8Z&#13;&#10;Kw8A8N9Za7+cZdmrYuWJyM6iKJ5ojNFYmQDQlaLIn22tvSJWXpal73DOfTBWHm4aQ0lghq0tvD+I&#13;&#10;mSci0RZyALMpSZJ3JUny/piZIhKKojjdGLMSMxcAYIwxpimK/HQRqWOGJon7VJqmZ8XMBIDYksS9&#13;&#10;P03T6DfYFEV+hjHmuti5+BmGksBs2pHn+VNjL7wict14PHqItfaCmLkAZoamafqWosif1kW4tfbb&#13;&#10;4/HoYSLyrS7yAWARicj3R6PiV5xzUd66fUN5nr0gy9LXG2N8F/kAMIkkSc4riuIJXWRba69Yuz7+&#13;&#10;Shf5MEa2b9/B7fjADHHOfbwo8idZay/vqoaqurpuXlDX9R8ZY/Ku6gCYHiLy3aLIn5QkySe6rqWq&#13;&#10;46qqX9c0zTONMdJ1PQCYV2manJvn+XNFZHvXtbz3P1eW5fkh6LFd1wKAfRGRHxZFfkaSJP/WdS1V&#13;&#10;zeq6fmVdNy8wxriu6y0S2bHjJ1HezgagGyJyvXN2m7Vui3P2C9barSLSy5cJIYQjvQ8nh+CXvQ/L&#13;&#10;IYSjDQMEYC6ImNpa+5W1tWWLc+5zItLrT6tDCMd470/etb745RD0yD7rA8CsEZErnXNb19btz1tr&#13;&#10;v9FnfVXNvQ/33WNveLyqFn32AGAxiZjGWnvJHnvXz4rIT/rsIYRwh5/tXcNyCOEow/XxRESVGyUB&#13;&#10;AAAAAAAA9IdnSgIAAAAAAADoFUNJAAAAAAAAAL1iKAkAAAAAAACgV0nTNKcN3cS+yfXO2Yustd8b&#13;&#10;upO9UdWN3odNquEOhgedAusVrLWXWmu/2PcLNtZLVUVV7+R9ONEYXRq6HwBzq7LWfdla+bqIhKGb&#13;&#10;uSmqmoUQjg8h3M3w5smpJiI/stZttVauHrqXvQkhHB5C2Kyqhw3dC4C9E5GrrbVbrbU/GrqXm7O2&#13;&#10;Z7+r9/4EY8xo6H4Wm+x0zn5RRC7t6wWtByqEcFQI4SRVPWToXhaVbN++Y6o/JHsSkaustVuzLP1f&#13;&#10;SZJ8bOh+QghH1HX9au/9A0LQuxqGkcCB8tbaS5xzH8vz7I9E5PqhG2qa5jeapv1d7/1JxpiDh+4H&#13;&#10;wMLY6ZzdliTpu9M0+euhN/OqWtR1/Ydt6x8RQriXMSYbsh/sHxG53Dl3QZ5nL+/7Lc03xXt/fF3X&#13;&#10;r/A+3EdVjxq6HwDrJyI/cM5+IcuyVzvntg7dz25N05zWNO0T1/bsBw3dD/6b65xzF6Vp+tY0Tf5u&#13;&#10;6GZ2a1t/Sl3XZ4YQllX18KH7WXQzNZTcg6Zpek6eZy8UkZ1DNNA0zW+VZfUWY8wth6gPzCsR+X5R&#13;&#10;5E9OkuQjQ9QPQQ+tquotbdv+xhD1AWA359xHiyJ/8lC/FPHe37ssy/ND0LsPUR9RlXme/WGapn8x&#13;&#10;xJ24qprUdfOiuq5fbhhsA7OuzbL0tVmW/bGINEM1EUK4TVlWf+29/9WhesD6JUnynqLIf09Erhmq&#13;&#10;B1Utqqp+TdM0zzE8ynBqzOpQ0hhjjIh8ZzwePdBae0WfdVdXy3Pbtn1inzWBRZNl6avyPH9FnzW9&#13;&#10;98etrpYf4RszAFNk+2hUPCpJkk/0WbSum6dVVXW24Wfac8U594nRqPjFPgcJqjpeWVn9eAjh5/qq&#13;&#10;CaB71tpt4/HoQSKyo+/a3vv7rKysftBwg9BMEZErR6PiYc65r/RdOwQ9dHV15dMh6N36ro2bN9PT&#13;&#10;YVU9piyrt/VZs2maJzCQBLpX183L2tb/fF/1VDUty+pvGEgCmDIby7I6X1U39lXQ+3CPqqreZBhI&#13;&#10;zh3v/YPrun5ZnzWrqn4dA0lg/oQQNlVV9Ya+66rqaHW1fJdhIDlzVPXwteutpO/aVVX9JQPJ6TTT&#13;&#10;Q0ljjPHe/3JdN0/uo1YI4bZlWb25j1oAjJRlea6qbuijWF3XLw0hnNhHLQDYH6p6u7Ks3tRTraQs&#13;&#10;y/ONMXkf9dC/um5e7L3f3EettvU/3zTNM/uoBaB/TdOe0bbtL/ZZs6rq16nqXfusiXhCCJvqunlJ&#13;&#10;nzWbpvnNtm0f12dNrN9M/3x7D9s3bFg6suvnS66ulu9u2/bxXdYA8N9lWfraPM87PXGFEO6wc+fK&#13;&#10;t40xvX9rBwDrNR6PTnbOfb7LGnXdPL2qqr/ssgaGZ629cGlp3Pndizt37vx6CHps13UADEdEvrdh&#13;&#10;w9Id+qjlvb/nysrqxYYXzM66ZmlpfOc+npmtqunOnTt/qGpu1XUtHJiZv1NyzUbvw0ldF/G+v5+S&#13;&#10;Atilj59we+9PMQwkAUy5ntbDzmtgeGtvHF3quMYRDCSB+aeqtw8hHN1HLe/DgwwDyXmQeu/v30eh&#13;&#10;EMK9GEhOt3kZSpoQ/HK3+eFwVb1tlzUA3FgI4URV7fS5Zt6HTtcPAIghhO5/cut9t/spTA3rfdjU&#13;&#10;ZYEQQi8/EQcwvL720n2cB9GPvj4zXOdNv7kZSnrf7caHjRUwmHEI4e5dFmCDA2AWdL3XUdVDVPWY&#13;&#10;LmtgenR97uv68wpgevS1l2ZdmR99zVe4zpt+czOUDCF0uonu65Z0ADfW9UVyCMrxDWDqqXa7VoUQ&#13;&#10;7thlPqZLCF2fW9k7A4ui6/XkZ3VYV+ZF1/Obn9XhOm/azc1Q0nT/bAmeXQEMRJXjGwCMMUZVu1yv&#13;&#10;WAsXC+dWAJF0em7aE+vK/OAzA2PMfA0lAQAAAAAAAMwAhpIAAAAAAAAAesVQEgAAAAAAAECvGEoC&#13;&#10;AAAAAAAA6BVDSQAAAAAAAAC9YigJAAAAAAAAoFcMJQEAAAAAAAD0iqEkAAAAAAAAgF4xlAQAAAAA&#13;&#10;AADQK4aSAAAAAAAAAHrFUBIAAAAAAABArxhKAgAAAAAAAOgVQ0kAAAAAAAAAvWIoCQAAAAAAAKBX&#13;&#10;DCUBAAAAAAAA9IqhJAAAAAAAAIBeMZQEAAAAAAAA0CuGkgAAAAAAAAB6xVASAAAAAAAAQK8YSgIA&#13;&#10;AAAAAADoFUNJAAAAAAAAAL1iKAkAAAAAAACgVwwlAQAAAAAAAPSKoSQAAAAAAACAXjGUBAAAAAAA&#13;&#10;ANCruRlKisjVHedf02U+gL2zluMbAIwx14qIdhXOWrhYuv735vMELI6ur8X3qMO6Mif4zGC3uRlK&#13;&#10;Oue2dpx/UZf5APYqWGu/2GUBa22n6wcAxND1Xsdae7mIYfO+IJzr9tznnGXvDCwIa7s9P+3GujI/&#13;&#10;uj4H9V0HB26OhpLdfthE5JvGmO1d1gBwY9bar4vIzi5rcLICMAucs1u6rtHXhSWGZ223nyfnXOef&#13;&#10;VwDToa+9tLWsK/Oir/0GN59Mv7kZSlprv9Blvoho13coALixro9tY4xxzl3YdQ0AmFQfF2POWdbD&#13;&#10;BSAiV1hrf9RxjW8aY67vsgaAqbBqrf1KH4Wc6/66AP3o699ybYYT+qiFAzMXQ8k0Td7a9cbKGGOy&#13;&#10;LHuVMaazZzkBuJEyy7I/6bqIc+4LzrkPdF0HAA6UtfaiJHHv67pOmqZn8xPu+Zdl2Su6riEimufZ&#13;&#10;q7quA2BYWZa9RkSaPmo55z7unP10H7XQHefcv/Z1N72IbE/T9M/7qIUDM/NDSRG5LM/zF/RRK0nc&#13;&#10;J9M0PauPWgCMyfPspc7Zr/dRqyjyM4wx1/ZRCwD2U10U+Wki0nZdyFp7ZZ7nv9d1HQzHOffBLEvf&#13;&#10;0UetNE3f5Jz9TB+1APTPWvuFLEs7v4FgNxEJRVE80RjT6aOd0KkfF0X+1D4L5nn2Mmvla33WxPrN&#13;&#10;+lAyFEXxJBH5SV8F8zx78drPUQB0yDn7mTRN39hXPWvtD4oif2Zf9QBgvbIse7lzrpefxhljTJqm&#13;&#10;70mS5L191UOvrl37Eq4XawOE040xve3VAfSmLIridBHxfRa11l7a101JiK8o8mdaa3/YZ00RKdfO&#13;&#10;RZ1/uYv9N7NDSRH51ng8ekCSuE/2XHdlaWl8cpIk/7fPusAC0TRNzx6NRr8oIr0+/yNN078djYpf&#13;&#10;FZFeT5QAsBfXFUV+ep5nr++7cFHkp2ZZ9krDBn5uOOc+ubQ0Pslae0Wfda21ly4tjZettZ/vsy6A&#13;&#10;7lhrt47Ho2Xn7CVD1M+y9JyiKH5DxFw9RH3sPxH5wWhUPCJN0/89RH3n3IXj8ei+1tqvDlEfeyfb&#13;&#10;t++YtWck+jRN35Ln2ZkisjpkI03T/npVVW9R1cOH7AOYFyLynaLIn5IkySeG7ENVDynL6qy2bf+n&#13;&#10;MUaG7AXAYnLOfbAo8jP6HiDdkPd+U1lW54UQThiyD0zkJ3mevSRN07NEZLB9v6q6um5eUNf1y40x&#13;&#10;o6H6ADCRKsuy12ZZ+to+HimyLyGEW1dVdU7b+kcb9uzTSpMk+duiyJ8lIoM/KktV87quX1nXzfOM&#13;&#10;MenQ/cAYWVlZ+Yehm9g3ud45u805t8Va+8Whh5F7UlVR1bt675e9D5tVw+0NCyKwXsFa+x1r3Rbn&#13;&#10;7BZr7WVDN7QnVT3I+7A5BL/Z+3CCMbo0dE8A5pVU1tqLnbNbnHNbReTHQ3e0pxDCUWvr4XIIeqwx&#13;&#10;6obuCXsnIlda67aunVu/Og3Dg91UNQ0hHLf7/Kqqhw3dE4C9E5Fr1taTrdbaL4tIPXRPN6SqB3vv&#13;&#10;TwohLHsfjjdG+eJjULLTOfultWu8i0Rkx9Ad3ZCqFiGEE7z3yyGEk7uGmywAACAASURBVFT14KF7&#13;&#10;WlSiOms3SgIAAAAAAACYZTP7TEkAAAAAAAAAs4mhJAAAAAAAAIBeMZQEAAAAAAAA0KukLKs3Dt3E&#13;&#10;Amqds5dYa7dYay8RET9kMyGE2609bPwkVXPQkL0A6F3jnP3q2nr0NREJQzYTQrjD2nq0SdVsGLIX&#13;&#10;zDYR+dHaS2MuGvptj6o6DiGc6L3fHIIebXghHvYgYlattV9ae6HjpUP2svYCx7usPfj/eFWTD9kP&#13;&#10;APRIrZXLpuXluqp6iPd+s/dhWVUPH7IX4AbUWvmvtRcZbZv0RUayffsO3nQzrJUkSf41z7NnWWuv&#13;&#10;7Kuoqrq6bl7YNM1zVPXWfdUFMNV2Jknyz0WRP1tErumrqKqmdd28pGmaZ/AWVnTBWvlGnucvTJLk&#13;&#10;/X3W9d6fVJbV2SGE+xhjeFs11uPaNE3Py/PspX1eEKvqQVVV/VnTtL9tjNnYV10AmFKttfbCosh/&#13;&#10;3zm3rc/CTdM+qqqq16vqXfusCxygYK29OM/z5ySJ++SBBDCUnBIi5po8z5+Rpul7u67lfbh7WZbv&#13;&#10;XLtIAoD/RkSuzPP8aWma/HPXtbz3x5VldX4IYVPXtYAkSd5VFPmzROS6LuvsGrTXL63r5g+NMUmX&#13;&#10;tTCfROSbo1FxmnPu813Xatv2oWVZvUNV79B1LQCYMU2WZa/JsvQ1ItJ2WUhVDynL6qy2bR/fZR2g&#13;&#10;I5qm6Vl5nr1YRFb25y8ylJwyWZa+Ks/zV3SV770/eWVl9ePGmKKrGgDmQ5ZlZ+Z59vqu8tu2ffDq&#13;&#10;avkhY0zWVQ3ghkTk8qWl8aauftKtqnZ1tfyo9/7BXeRjofiiKH4zTZN/6KpAXTdPqarqrw2PFACA&#13;&#10;vXLOfWw0Kh4uIp3MTlT1ljt3rmxT1dt3kQ/0xVr75fF49HMiUq7773TZEPZfXTcv8d53cgejqo5W&#13;&#10;V8t3GgaSANahrutXe+9P6CJbVTeUZXWuYSCJnqnqHcqyenNX+U3TPJeBJCJxVVW+NYTQyWN2QghH&#13;&#10;V1X1RsNAEgBulvf+oU3TPLur/LKszmYgiXkQQji+qupX78/fYSg5fVxZlueravTBYVXVr+XZFAD2&#13;&#10;Q1qW1fmqmsYOrqrqDap6x9i5wHq0bXtq07SPip0bQji2quo/jp2LxaVqDq2q6pz4uSprXwzxQjEA&#13;&#10;WIeqql8bQoh+Ld007WPatv3t2LnAUJqmeZ73/uT1/nmGklMoBL1b0zRPiZsZjmqa5lkxMwHMvxDC&#13;&#10;CW3bPiFy5l2apn1qzExgf1VV9b/iZ9avNvwaAZG1rX+M9/5+MTO994/w3v98zEwAmHOj/b0DbD26&#13;&#10;2I8AA7NVVf3puv9wl53gwHkffq6DPP69Aew37/19pzkPOBCqeidVvVXMzP35VhjYHx2sw3xWAWA/&#13;&#10;ee+jXqOHEG6tqkfHzASmgfdhs6qu62WPDKmmVAh+OXLe5ph5ABaH9yHq+hE7DzhQ3sc7165dWBwV&#13;&#10;Kw/YE+swAAxPVe8Qgh4aKy+EEPWaH5gioxDCPdbzBxlKTqkQ9K6qGu05P2w+ARyoEMJxqprHy+NL&#13;&#10;EkyHmOfGEDjPojsxB+jGsA4DwIGKuX5yjY55tt6hO0PJ6WVV9fBYYap6m1hZABZOGvNnriGwHmE6&#13;&#10;xDw3cp5FlyJ/VhNVE+1OHwBYJJHX4yNiZQHTZr3XfAwlAQAAAAAAAPSKoSQAAAAAAACAXjGUBAAA&#13;&#10;AAAAANArhpIAAAAAAAAAesVQEgAAAAAAAECvGEoCAAAAAAAA6BVDSQAAAAAAAAC9YigJAAAAAAAA&#13;&#10;oFcMJQEAAAAAAAD0iqEkAAAAAAAAgF4xlAQAAAAAAADQK4aSAAAAAAAAAHrFUBIAAAAAAABArxhK&#13;&#10;AgAAAAAAAOgVQ0kAAAAAAAAAvWIoCQAAAAAAAKBXDCUBAAAAAAAA9IqhJAAAAAAAAIBeMZQEAAAA&#13;&#10;AAAA0CuGkgAAAAAAAAB6xVASAAAAAAAAQK8YSgIAAAAAAADoFUNJAAAAAAAAAL1iKAkAAAAAAACg&#13;&#10;VwwlAQAAAAAAAPSKoeR00ynNArB4WI8wj/hcY1bwWQWA6cB6DKzPuj7fDCWnlxeRH8UKE5EfxMoC&#13;&#10;sHAqEbk6Vpi1rEeYDiJyRcQsPtfojLVRP6teRK6MlQcAi4S9A7A+6927MJScUtbar4nISqw85+yW&#13;&#10;WFkAFou19ssi0sTLc6xHmAoxz43O8blGd2Kvm9barTHzAGBROOeirZ9co2OeWbu+zzdDySkVe7PI&#13;&#10;EADAgYq9YWIDhmkR88JCRK4Rke/GygP2xDoMAMMTke+IyLWx8mLuQ4Aps9Na+7X1/EGGklPKOffZ&#13;&#10;uHn2AmNMGzMTwGKIvx65zxljQsxMYH9ZK18TketiZjrn/jNmHrBbB+swn1UA2E+x12IRucZa+UbM&#13;&#10;TGAaOOcuEJF1Xe8xlJxC1tovpmlyXuTMH2VZ+icxMwHMP2vt55Mk+T+RM7+bpumbYmYC+yvP82fH&#13;&#10;z8xeaoz5SexcLLYkSd4V+/EASZL8u3PuAzEzAWDO7Vg7z0eV5/lzYmcCA2vyPPuD9f5hhpLTpy6K&#13;&#10;/LSYz2/bLcuyV1lrvxw7F8DcWh2NitNExMcOzvPsJXwzjKGkafLWJEk+EjvXWvvdPM/XvQkD9kVE&#13;&#10;flAU+bO6yC6K/AxjTLSfIQLAPMvz/HnW2stj5yZJ8qE0Td4WOxcYSpZlr3HObVvvn2coOWXyPHux&#13;&#10;c66TwaGINEWR/44xZnsX+QDmiuZ5/nxr7Te7CBeRsiiK04wxO7vIB/bGWntJnucv6Co/y9K/ShL3&#13;&#10;vq7ysVCqosifHPsxA7tZa39QFPnTDY/3AYCblSTun7IsfXtX+bv23LKu5+8B08w5+59Zlr5mf/4O&#13;&#10;Q8kpISL/NRoVv5hl2Z93Wcc596WlpfG9nHMf7bIOgNklIt8djUYPybL0nC7rOOcuWFoaH++c/VSX&#13;&#10;dYA1mqbpm8fj0b1FpNOfWBdF8eg8z55rjFntsg7ml7V263g82pwkyYe6rJOm6XvG49H9uBgGgJu0&#13;&#10;kufZs4ui+PUui4jIjvF4vJym6dnGGO2yFtCRNsuyV45GoweLyH592Snbt+/gQz8gEbkySdz78jx/&#13;&#10;oYhc31ddVZWmaX+3ruvnqupdjDHSV20A00lEfpgkyT/meXZm10ObPe1aj5pn1XXz+6p6J8N6hLhq&#13;&#10;a+22PM/PTBL3yT4LhxDuWpbVm7z3DzDGbOizNmaTiHw3TdNzsyx93f5u6iehqnld13/UNO2pqnpU&#13;&#10;X3UBYErtcM59uijy51hrv9Vn4bZtH1xV9etCCJuMMVmftYEDsOqcuyDPs+c75y46kAApy+rlsbvC&#13;&#10;PrXW2q85Z7dYa78/dDOqutH7cFIIfpOqOWjofgD0qrHWXrK2Hl0xdDOqegvv/eYQwomqDHFw4ETk&#13;&#10;R87Zrdbai0WkHrIXVbUh6N1C8JtD0DsaBu/Yg4hZtdZ+2Tm3RUSuGbqfEMKtQwjL3ofjjDH50P0A&#13;&#10;QE/UWvmutW6LtfKN9b45uLNmVLMQwvHeh82qeviQvQA3oNbKFdbaLdbaSyb9ElVUuVESAAAAAAAA&#13;&#10;QH94piQAAAAAAACAXjGUBAAAAAAAANArhpIAAAAAAAAAepXs7X8IIRzjvV/2PiyHEI4zxhQ99gXM&#13;&#10;kxXn7BetdVv6frmRqroQwj3XHli/OYRwrDHG9VUfmBLeWvuNteNv9wOZfV/FQwi323Uu9cvehxON&#13;&#10;MeO+as8zEbnKWrvVObvFObdVRK7rq7aqLoUQTty9T1LV2xpeXrO/grXy7T3OjV8Rkaa34iHcZte5&#13;&#10;0S97HzYZw4v+gB601tqv73E+/lqfLxMJIdxx137YL3sfTjDGjPqqDcAYY4y3Vr7pnNu9Bny1zz25&#13;&#10;McaoahpCOG733jwEvZPhZr1B3ehFNyGEu6yulu8MIdxvoJ6Aueac+1BR5E/p+k3Hbds+tCyrc1X1&#13;&#10;9l3WAWaNiFxeFPmTkiT5eJd1Qgi3Lcvq7d77X+qyDowxxoQ0Td+Q59nLRKTqqoiqStM0z66q+rWG&#13;&#10;i9moROTKosifmiTJ+7usE4IeWlXlOW3rH9tlHQD7JiKXFkVxepK4z3RZJ4Rwx7KszvXeP7jLOgD2&#13;&#10;j4h8f21P/tE+6jVN++iqqt6qqrfuox7W56dDybWN9jOrqn6d4S4OoGvXFUX+7DRN/yZ2sKouVVX1&#13;&#10;Z03TPs1w5w6wN5qm6V/mefYiEdkZO7xpmtPKsnqTMebg2NnYO2vtJUWRn+ac2xI7O4RwTFmW53kf&#13;&#10;Hhg7Gz+TJMm7iiJ/Vhd3vjZN+5iqqs7hYgSYKiFN0zflefYSESljh9d189Sqqt5gjNkQOxtAFJqm&#13;&#10;yVvzPH+hiPykkwKqh5RldVbbto/vIh+T+elQsqqqP67r5iUD9wMslDzPfj/LsrfEylNVWV0tP+K9&#13;&#10;f2isTGCeOec+OhoVvyAiuu8/vT51XT+zquo3x8rDfqvH49G9nXNfjhUYQrj1ysrqV1T1sFiZ2Dtr&#13;&#10;7dbxeHRfEWljZTZN89tlWf3vWHkA4koS9/7RaPQ/YmZWVX1mXdevi5kJoBvOuU+MRsVDY+7Jjdn1&#13;&#10;c+2VldULQgibYuYiHmuMMd775bpuXjR0M8Ciqar69SGEO8XKa5rmGQwkgfXz3j9s7a7iKEIId66q&#13;&#10;+k9i5eGAZGVZvVNV01iBaz/1YSDZkxDC5rpuXhwx74iyrM6OlQcgvrb1v9Y0ze/EyvPe37Ou61fG&#13;&#10;ygPQLe/9g5um+b3YuXVdv5SB5HSTEEK+srJ6UQjhHkM3Aywi5+ynR6PRz0/6oO8Qwp127lz5kjFm&#13;&#10;KVJrwKL4ydLS+Hhr7WWThKiqXV1d/Q/vwymxGsOBy7L0VXmev2LSnKZpHl+W1btj9IT90qzd8fql&#13;&#10;SYNWVlbf771/ZIymAHTquqWl8b0mfe66qiYrK6ufDyFsjtUYgF7sXFoan2CtvTRGmPf+pJWV1QvM&#13;&#10;zbzgGcOzbet/jYEkMBzvwwO8D/efNKeum2caBpLAgdiwdvxMxPtwCgPJ6VHXzQtU1UXIOTNGP9hv&#13;&#10;aV03z580xPtwDwaSwMw4uGmap08a4r1/OANJYCYt1XXzrFhha/sIBpJTznrv7z10E8CiC8EvT5rB&#13;&#10;sQwcuBjHYAgcg1NmFEK45yQBqroUQrh7rIawfzgugcXjfYiwJw4c98CM8n7yc/8eWawFM8CGMPnC&#13;&#10;D2Ayk27AVNWFEE6M1Q+waLwPm1TVTpjB+XTKTHqnjPdhkzFm4rstcWBC0GNVdaI35nJcArMlBD/x&#13;&#10;HY4xhxoA+hVCODHGL11U9RaqeucYPaFb1nt/0tBNAIsuhMmOwxD0WGPMOFI7wCLaEILedZIAzqfT&#13;&#10;x/sw4drKv+nArPeTfeHGcQnMFlVzaAjhdpNkhDDZ2g9gUOMQwt0mDVn7Ylki9IOOWWPMLYZuAlh0&#13;&#10;quaQCRMOjtMJsMh0wuPQcBxOGdXJ/k1V+TcdHsclsGgmX7vZFwOzbPJrY9aBWTLRT9UAAAAAAAAA&#13;&#10;YH8xlAQAAAAAAADQK4aSAAAAAAAAAHrFUBIAAAAAAABArxhKAgAAAAAAAOgVQ0kAAAAAAAAAvWIo&#13;&#10;CQAAAAAAAKBXDCUBAAAAAAAA9IqhJAAAAAAAAIBeMZQEAAAAAAAA0CuGkgAAAAAAAAB6xVASAAAA&#13;&#10;AAAAQK8YSgIAAAAAAADoFUNJAAAAAAAAAL1iKAkAAAAAAACgVwwlAQAAAAAAAPSKoSQAAAAAAACA&#13;&#10;XjGUBAAAAAAAANArhpIAAAAAAAAAesVQEgAAAAAAAECvGEoCAAAAAAAA6BVDSQAAAAAAAAC9YigJ&#13;&#10;AAAAAAAAoFcMJQEAAAAAAAD0iqEkAAAAAAAAgF5ZY4wO3QQAEwb++wA4DucR/6azj39DYPFw3AML&#13;&#10;TGTyYzhGBvphReTSoZsAFp218u1J/r6I5TgGJmStneg4tJbz6bTh33T28W8ILJxgrb1skgBr2RcD&#13;&#10;s0xksmvjtQzWgRlhnXNbhm4CWHTWTnYcWitXicj3Y/UDLBoR+a6IXDNJxqTHMeJzzm6d7O/zbzqw&#13;&#10;7SLyzUkCOC6B2WKt/bqI7JwkwznLcQ/MKBH5vrX2/02aY639mjFmorUE/bAs2sDwYhyHHMvAgeMY&#13;&#10;nE/WTvZvsvZN/fWR2sF+cs5dJCITPWaI4xKYLZOu27sy+DICmFWxztsiEpyz22JkoVvWOfdxw3Ml&#13;&#10;gSHVzrnPTBriXPLRGM0Ai8i55GOTZ7hPG2PqCO0gAmvtV6y1V06SISKaJG7izwYOjHOT/3/vnLvA&#13;&#10;GLMjQjsAepAkbuL9bJK4Txpj/OTdAOhbjHP/z7K4Pp4F1jm3LU3Ts4ZuBFhUWZa9wlr7vUlz0jT5&#13;&#10;K2vtBTF6AhaJtfZzaZq8LULO5VmWvTJGT5iYL4r8jBhBeZ4/xxizPUYW1s9ae0mWpX82aY6IXJvn&#13;&#10;+R/E6AlAt5xzH0+S5N2T5lhrv5Fl6etj9ASgP9baC9M0fWusvCxL/9Ra+UasPHRDVNWo6njnzpUv&#13;&#10;qupdhm4IWCTW2gvG49H9RSTKt7neh7utrKxsM8YUMfKABbC6tDQ+0Vo70XPrdlNVt7Ky+rkQwr1j&#13;&#10;5OHAZFn6+jzPz4yV1zTNk8qyekesPOyTH49H9435TM+VldUPe+9/IVYegOh2LC2Nj7PWXh4jTFWz&#13;&#10;lZXVLSGE42LkAehcOR6PNzlnvx4z1Ht/35WV1c8YY1zMXMRjjTFGRFZGo+JUEZn4gaIA1kdELh+N&#13;&#10;itNiDSSNMcY5+/WiyJ9u+AkpsB5VUeRPjzWQNMYYEfGjUfEEEYlyUYX955z7WJZlr4iZmabpuWma&#13;&#10;MJTsh8/z7A9iv2SoKPInc7cEMLVWiyJ/SqyBpDHGiEhdFPmpIvKDWJkAOlMXRf6M2ANJY4xxzn0+&#13;&#10;z7MXGR7pMLXs7v9wzl04Ho/vmSTu74dsCFgEaZq8be3b4OgXSGmavnM8Hm221l4UOxuYF9barePx&#13;&#10;aHOapud3kP2NpaXxcWmavD12Nm7WSp5nzxqNioeLSBU7vCiKpxRF8VgRuSp2NnaxVr42Ho9OzrLs&#13;&#10;TfGz7X+Nx+MT0zR9ozEmxM4HcGCstZ9bWhqfmKbpe2NnO+e+vLQ0vmeMn4QD6Ia1dtvanvy8rmpk&#13;&#10;WfaG8Xh0f76cnE6ieuN33DRN+7imaZ4QQlhW1dsM0Bcwd0Tke87ZLWma/nWSJB/uup6qJk3TPKdt&#13;&#10;/a94708yxtyi65rAlLvOOXdRkrgPpmn6JhFpuy7Ytu0vNU1zhvdhWVVv33W9BeSttV9zzl6YZdnr&#13;&#10;rLXf7rpgCHpYXdcv9d7fb+1ngXnXNefcDufsNueSj2ZZ+mciUnZdsG39KU3TPNN7v6yqx3RdD8CN&#13;&#10;XOuc25ok7l/SND1bRDr/oqBt219rmuaJa+fjo7quB+BmXX+DPXnTR1FVLeq6eaH37cO8D5uMMRv6&#13;&#10;qIubd5NDyT2FEG4TQjjesOkGDtSKte6L1srVQzWgqqKqdw4h3NXwPA0sHm+t/aaIfFtEbv6k16EQ&#13;&#10;9LAQ/AnGmPFQPcwTEbnaWvtFEVkZqgdVTUMIx6vqkcYYGaqPGRVE7KXWyjf6GEjsjaoe4r0/0Rhz&#13;&#10;0FA9AAvEW2u/bq29dMgmQgi3DiGcYIwZDdkHsIDC2p78W0PuyY0xRlVtCHo31XCM2eMXxOjfPoeS&#13;&#10;AAAAAAAAABATE2EAAAAAAAAAvWIoCQAAAAAAAKBXDCUBAAAAAAAA9CrZseMn1w7dBH5KrbVXWGu3&#13;&#10;OGe3OOc+65zbNlgzqiPv/UO9D8ve++UQwomqujRUP+ieiFznnN1qrdvqnP2Cc+4TIuKH6qdt/Skh&#13;&#10;+PusfQY3q+qth+oFmJS18kNr3e71/fPOuQuH6kVVs93rewh+2fuwSVV50QfWRUR+Yq3d5txPP88f&#13;&#10;E5FqqH6898ve+5N3fZ7DcgjhyKF6AWaViGx3zl60x3nq4329EXdvVPUWbesfsnaeWl57sVgxZE/A&#13;&#10;TRGRq51zW52zW6x1FzpnPz30i1xCCId77x/ifdi8dm68h6qmQ/YE3BTZvn0Hb7qZYkmSnFcU+XNF&#13;&#10;5Po+63rv77e6Wr5TVe/SZ11MF2vtBaNRcZq19ht91g0h3LYsq7d773+pz7pAn5IkeW9R5M8QkWv6&#13;&#10;rOu9P6ksq/NDCPfqsy7ml7X2kqLIT3PObemzrqresiyrs9u2/e0+6wKLwFq7be24vniI+m3b/kpZ&#13;&#10;Vm9TVb5kwMxxzn2kKPInW2u/P0T9pmmeWJbVm4wxG4eoD+wPhpIzQES+XxT5k5Ik+WjXtVQ1q6r6&#13;&#10;j5umeb7h5/3Ypczz7CVZlv15H8Wapjm1LKuzjDEH91EPGJKIXFkU+RlJkvxL17VU1dV187K6rl9i&#13;&#10;jEm6roeF02ZZ+vosy/5IRNrOi+0aWLxDVY/ouhawwOosy16ZZenr+rrrS1U3VFX1F03TPqmPekCH&#13;&#10;thdF/pw0Tc/rq2AI4fCyrN7hvX9EXzWBSTGUnB3leDze5Jz9epdFqqr6k7puXtRlDcymPM+fkmXp&#13;&#10;O7qs0bbtw1dXy3/vsgYwhdrxeHRf59zWLotUVf3iuq5f22UNIMuyl+d59uoua3jvT1xZWb3QGMPP&#13;&#10;0IAe5Hn2nCzL/qKPWqur5bvatj21j1pAH0aj4pFJkvxr13VU1a6urv6H9+GUrmsBMTGUnCHW2gvH&#13;&#10;49H9unrGn/f+51ZWVv/TGOO6yMfM2760ND7OWvu9LsJVdePOnStfUdXbdZEPTDNr7VfH49Hmrp7L&#13;&#10;572/18rK6lZjTNZFPrCHZjwe3ds596UuwlU1W1lZ/UII4fgu8gHcpJWlpfGJ1tpvdVmkadpHlWX5&#13;&#10;T13WAPomIj9cWhrfU0Q6fZdHXdfPq6r6DV3WALrAz3NnSAjhPnXdvLCLbFXNy7I83zCQxN5tLMuq&#13;&#10;szslq6r6cwaSWFQhhHvWdf3KLrJV1ZVl9U7DQBL9SMuyOl9VO3lEQF3XL2MgCfRuvPaseemqgKre&#13;&#10;sqqqt3aVDwxFVW+z9miqzoQQ7lpV9Wu6rAF0haHkjGma5sld5HrvTwlBj+0iG/PDe/+wEMIdYueq&#13;&#10;atY07RNi5wKzpKvnZ4UQNoUQNneRDdyUEMIJIYTlLrKbpu1kHwTg5oUQ7heC3r2r/LZtH6mqh3eV&#13;&#10;DwypbdvfUtVxV/lN0zzeGMOb6TGTGErOGFW9k6pGfwGI991cPGD+eB9/uLF21wt3cWGhqephIYTb&#13;&#10;x85lfccQvPfRP3chhCNV9TaxcwGsTwjxj+vduthfAlPEhRA2dRXOXg+zjKHkDPLedzAU6m6TgfnS&#13;&#10;xWeFEymwSxfHAus7htDNZ5lzBTCkLvdrXXyRAUyTLj/j/CIGs4yh5AwKIZwQO9P7+JmYT118VkLw&#13;&#10;fP4A082xwPqOIbBXAeZPl/u1LtYMYJp0dQ4LIRzBow8wyxhKziBV08XzKEYdZGI+Rf/8qfL5A4xh&#13;&#10;fcf86ObZWcpnGRhQR+eo3Ti+Me+6On44djDTGEoCAAAAAAAA6BVDSQAAAAAAAAC9YigJAAAA4P+z&#13;&#10;d6fhtlxVvf/nGLO6vXcIfRfgEhoBEyCEc5BWL42CIvIHRb16kYRIpwgCERC8gEDoCU1oFKQJglex&#13;&#10;A+6V5goqSB/OSUMamiT0JIQACSc5e69aVXOO/4vsE44hzc5Zs2attfb384qH56zfGE/2qllVo2pV&#13;&#10;AQAAZMVQEgAAAAAAAEBWDCUBAAAAAAAAZMVQEgAAAAAAAEBWDCUBAAAAAAAAZMVQEgAAAAAAAEBW&#13;&#10;DCUBAAAAAAAAZMVQEgAAAAAAAEBWDCUBAAAAAAAAZMVQEgAAAAAAAEBWDCUBAAAAAAAAZMVQEgAA&#13;&#10;AAAAAEBWDCUBAAAAAAAAZMVQEgAAAAAAAEBWDCUBAAAAAAAAZMVQEgAAAAAAAEBWDCUBAAAAAAAA&#13;&#10;ZMVQEgAAAAAAAEBWDCUBAAAAAAAAZMVQEgAAAAAAAEBWDCUBAAAAAAAAZMVQEgAAAAAAAEBWDCUB&#13;&#10;AAAAAAAAZMVQcjF1C5KJ5ZT8uyLC9w9wbrBtge0L2YkI32Vg+Qy5DbJ9Y9kN9R1n28FCYyi5gLzX&#13;&#10;M1NnqupZqTOxnFT5/gFDYfvCsuC7DCyfIc5B9mH7xrIbYr/onHMi8l3n3I+HyAZyYCi5gFR1d+pM&#13;&#10;7/2u1JlYTt6n//6p8v0DnHNO1Q+wvivbF7Ib4nvnffrtA8DWDXm8NsTxJTBPhjoeExHz3p88RDaQ&#13;&#10;A0PJBSMi56nq+alzORDAVg1xQOq9nuKci6lzgQVziap8JXXoEINO4JoMcQFVVc9xzl2cOhfA1gx5&#13;&#10;vsAFaiy7IS+sDbHPBXJhKLlgiqJ43xC53vtPisiFQ2RjeajqWary1dS5InKp9/5fU+cCi6Qoig+I&#13;&#10;iKXO9V6/ICLfTp0LXBUR+a73/vNDZA91HATg6onIuap62lD5ReE/4pzbGCofGJP3/uMictFQ+WVZ&#13;&#10;vM85l/wYEsiBoeQCEZFv1nX1nIGyL67r+g+HyMbS6JumPkpEBrmjsWnqJzrnLhkiG5h3InJB09RP&#13;&#10;Gyh7o2nq3x8iG7gyTVM/XkT2DpR9rIgk/8UIgKsVm6Z57EAvsHLOOaeq36jr6rlD5QMj2ts09eOG&#13;&#10;LOC9/0xZlm8csgYwFIaSi8Oapj5GRAYb2pRl8Y9FUbx3qHwstqoqXz7ks0dV9Vt1XR87VD4wz+q6&#13;&#10;fqKI/HCo/KIoPlqWxVuHygf2KcviHUVRfHiofBG5qGnqxw+VD+CnlWV5QlH4T2ao83rv9T+HrgPk&#13;&#10;VNfVn6rquTnqiMg5Q9cBUmMouRjauq7+uCiKfx+6UNPUf+i9/+jQdbBYiqJ4d1VVLxq6TlWVf1WW&#13;&#10;5asdz5fE9tFVVfXcsiw+MHShuq6PLQr/f4aug+3Le//Buq6fPnSdoig+WNfVs5xzg921BeAyRVH8&#13;&#10;Q647GEXEmqb5PVX9Qo56wMCsLMsTyrJ8U45iIrK+stI8SkTOzlEPSEX27LmEZw/MMVX9QtM0R3mv&#13;&#10;X8pZdzrtntS27auccwflrIv5IiIX1HX9xBwDk/31fbjfZDI50cxul7MukJOqnt409VHe+1Ny1u26&#13;&#10;7jGTSft659z1ctbFUvtx09RPL8vynTmLhhCOmEzad8UYj8hZ4UHBHwAAIABJREFUF9gORNwP67p+&#13;&#10;clmW2X9FZWZ+Ou2ePZ1OX+Ccq3LXB2YlIt9omvqYoij+I3dtM1tt2+nLu677I+ec5K4PXFsMJedP&#13;&#10;p6pneq+7vPefLori3SISxmgkxnho1/WPjjHsDCHuNLNbjNEH8hKRc733u73XL5Rl+c4hf1J6dcxs&#13;&#10;reu6o0OI94wx7IzR7ui4uxuLLVz2sijd5b3/bFkW7xKR6RiNxBgP6br+qP3W9/82Rh9YXCLybe91&#13;&#10;l6rfVZbFX6vqd8bow8zKze/yvUOIO2OMhznnijF6ARadiHxj8xzkC0VRvEtVLxiznxDC4X3f/3YI&#13;&#10;cUeMcYeZ3XTMfoCrYaryVVW/y3s9qSzLd4jIpWM2FEK4d9/3jwgh7gwh3N1xMRpzSkIInIjMDxOR&#13;&#10;74tIO3YjV8bMbmhma2P3geGIyI9F5Mdj93FlzGzNzG44dh/AgRKRC0VkLt8sambXN7PrjN0HFoOI&#13;&#10;XCoiPxq7jytjZo2Z3WTsPoBFIyJ7ROTisfu4OjHGmzjnmrH7AK5IRH409hDymsQYD3FctMMcEjNu&#13;&#10;lAQAAAAAAACQDz+FBAAAAAAAAJAVQ0kAAAAAAAAAWRUxRp4pie3EROR8EelHb8TsemZ28Nh9AFsh&#13;&#10;Ij8Ukb1j97FPjHYj52x17D6wUExEzhvr5XFXZGZiZoc45/zYvQAYimyoyoVjd7GPma2a2Y3G7gNY&#13;&#10;NvP2TMklfBeEbT6bfTJ2I/vEGG/qnKvH7mMZ8PZtbEcbqnqa936X9/7fy7J4X46iMcab9n1/1OYb&#13;&#10;0Haa2W1y1AUSiar65cveHK0nbb6ZfT1b8Rhv33X97+z3tuhDctXGUtlQ1VP3W//fn7N43/cP7Pvw&#13;&#10;0BgvfxMmLxcClpyInH/ZvtPvKsvi71T1q7lqm9lK1/VHhxDuGWPcGWO8k+NCCDCEeIW3b78z55Ay&#13;&#10;xnho1/X/c7/j5Fvmqp1Rr6pneK+7vPefLYrir3PeaBRCOKLv+0eFEHfEGHea2Y1z1V52DCWx7Xnv&#13;&#10;P9Q09eNV9byhanRd91tt277ZzPH2aCwFETlnZaU52nv/6SHrmJl0XfeUtp2+zDnHnZFIynv/wc31&#13;&#10;//wh65jZdSeT9nV93x89ZB0Ac2+jrqs/K8vy9SIShywUQrjXZDI5MUa745B1APw0Efl60zTHFIX/&#13;&#10;+NC1ptPuSW3bvso5d9DQteaJqp7SNPVR3vvTh6xjZuV02v3ZdDp9rnOuHLLWdsVQErjMRU3TPK4s&#13;&#10;i39OGWpmK5NJ+66+738zZS4wJ2JZlsc3Tf2sQcJjvMlk0r43hHD/IfKBTRc1TXPMUHdNhhDuu7Ex&#13;&#10;+bslvWsBwAHwXj/VNM1vqur3hshv2/a46bT7U8ddkcCYrCzLN9R19TQRST5zMbMbbGxM/i6E8Eup&#13;&#10;sxfItK6r51ZVdfwQ4THG225sTP4xxnjkEPm4DENJ4Cc21tZWj1DVs1MFTibta7uue1qqPGAe1XX9&#13;&#10;uKoq3546d2Nj4wN9Hx6eOhe4Euub6/85KUPN7AZ7966faWY3S5kLYPF57z+8urry0NS5Xdf93mTS&#13;&#10;/nXqXAAHpq6rp1RV9cbUuRsbk/f2ff9bqXMX0cpK8ytFUXwkZaaZ+fX1jc/EGH8uZS5+Gm/fBn5i&#13;&#10;ZWNjcqKZJdku+j7cr+u6p6bIAuZZ27aviTHeKmVm13WPYSCJjFYnk8k7U63/+0wm7ZsYSAK4MiGE&#13;&#10;X5lOu8elzIwxHjKZtCekzAQwm7advjzGeLuUmV3XP4qB5E9MJu3bzOy6KTOn0+5ZDCTzYCgJ7CfG&#13;&#10;eJ+u654ya46ZlZPJ5ETHNobt4eDJpH1LqrAY7caTSfv6VHnAVoQQ79d13ZNT5fV9/2t93/+PVHkA&#13;&#10;lk/btsfHGG+eMO/NzrnrpcoDkMTaZNK+LVWYmV1vc1vHJjO7Rdu2r06VF2O8w3Q6/fNUebh6DEyA&#13;&#10;K+j7/tdnzYgxHmFmSa+IAfMshPBgM1tLk9U/0HFShRH0fZh5/d+n6/rfSJUFYGkdHEJ4UIogM6v7&#13;&#10;PiT/OTiA2YUQ7m9m10+U9Qu8+fmn9X3/yIRZD3POVanycPUYSgJXEEI80sxkxowdqfoBFoSPMd4t&#13;&#10;RRDbD8YSQrj7rOv/PjHyPQZwzUKIO1PkxBiPcLwZFphbIYQkxwWpcpaNmbthjPHQFFmci+TFUBL4&#13;&#10;adeJ0e44S0CMIckBJrBIQkjzvY8xzQkacAAONrOfmTXEzFZjjD+boiEAyy3GVIMKTqKBeZbqAkSq&#13;&#10;nGWU7r8x5/I5MZQErkSM8fBZPh9CPCxVL8CimHW72S+H7QejCWH273GM8Y7OOZ+gHQBLLsWa4xz7&#13;&#10;TmDecZw8vBT/jc2sTHGBGlvHUBK4Ujbrz1/4+Qy2HbM033uzmbc/YAZJvn98hwFsVaL1gn0nMOdS&#13;&#10;baNs61cpyTronXNJHuWDrWEoCQAAAAAAACArhpIAAAAAAAAAsmIoCQAAAAAAACArhpIAAAAAAAAA&#13;&#10;smIoCQAAAAAAACArhpIAAAAAAAAAsmIoCQAAAAAAACArhpIAAAAAAAAAsmIoCQAAAAAAACArhpIA&#13;&#10;AAAAAAAAsmIoCQAAAAAAACArhpIAAAAAAAAAsmIoCQAAAAAAACArhpIAAAAAAAAAsmIoCQAAAAAA&#13;&#10;ACArhpIAAAAAAAAAsmIoCQAAAAAAACArhpIAAAAAAAAAsmIoCQAAAAAAACArhpIAAAAAAAAAsmIo&#13;&#10;CQAAAAAAACArhpIAAAAAAAAAsmIoCQAAAAAAACArhpIAAAAAAAAAsmIoCQAAAAAAACArhpLAlRCR&#13;&#10;9dk+7zZS9QIsilm3m/1y2H4wmkTfY77DALYk1b7TOfadwJxLtK1zjHHVkqynnXOuT5CDLWIoCVwJ&#13;&#10;VT1tts/7mT4PLKJZt5vUOcCBSPH9U9UvO+faBO0AWHKp9nnes+8E5lmqbZRt/aql+G8jIkFVz0zR&#13;&#10;D7aGoSRwBSJyoap+c5YM73VXqn6ARZHqe8/2g7GIyAWq+u0EOZ2qfjFFTwCWW6p9nir7TmCeee8T&#13;&#10;betpcpZRqnWQc5G8GEoCV6Cqu2fPYGeBbadV1dNTBKU6aAOurRTr/z4c0ALYClWfZN1R1S+5dD8P&#13;&#10;BZBWUNVTUgRxfHHlROQ7qnpBiizO5fNiKAlcQVmWb581Q1W+pKqfSdEPsAjKsni3iHQpsrz3/y4i&#13;&#10;X0+RBVwbKdb//bJOdM6FVHkAlo+IfLso/L8mygqb6w6AOVMUxd+len6s9/5TqvKVFFnLJOUxXFH4&#13;&#10;9znnfpQqD1ePoSSwn6Io3luWxT/OmiMitrLSHO24Yo1tQES+Vdf1sQnz9jZNc4xzzlJlAtekKIq/&#13;&#10;Lcvin1Plee9PqqryVanyACyfpql/X0QuSZVX19WzuagHzBcROb9p6qcmzJs0TXO048Ln5VT11Koq&#13;&#10;X5Iw74Kmqf8oVR6uHkNJYJOIXNA09ZNT5anq2XVdPTdVHjCnbPOkak/K0KLwHy/L8o0pM4GrIiLf&#13;&#10;G+Lgs6qqF/CwdABXpiyLvyyK4qMpM0Xk0qZpHuu4qAfMjaapnyAiSe+6895/rqrK41NmLrBp09RH&#13;&#10;pfrF1j5lWf5tUfhkF6tx1RhKAs45VT1jZaX5ZRH5YcrcsixPqKrqz5xz05S5wJy4uGnq3yuK4mND&#13;&#10;hNd19ayyLN/gOLnCgFT19M31P/nPdERkurLSPMx7/c/U2QAWlpVl8Rd1XT9jiPCi8J9omvp3HD89&#13;&#10;BMa2p2nqY4qi+Jchwquqel5Zlsc75+IQ+YtARM5fWWke4b0f5OWCTdMcUxTF3wyRjZ+QPXsu4WQP&#13;&#10;21moqvKVVVX9uYgMNjgMIdxlMmnfFWM8cqgaQE7e+w81Tf14VT1v6Fp9H+4/mUzeaWaHDl0L20qo&#13;&#10;qvIVVVW9cMj13znnzEy6rvvjtp2+1Dm3MmQtAPNLRL61OaT4t6FrxRhvNpm0bw0h/NrQtQD8V977&#13;&#10;jzVN/fuq+q2ha4UQ7ruxMTnRzG4/dK15UhTF3zRN/RQRuWjoWl3XP7Jt2780s5sMXWs7kj17Lhn8&#13;&#10;jwjMEVPVr3mvu1X9rqLwn1DVr2YpbFaGEB4YQrxHjGFnCPFIMzs4R21gViJyofd+t/e6S9V/vij8&#13;&#10;p3LWN7O1vg+/uLnt7IwxHmFmDHdwbexb/3ftt/6fnbOBGOOtQggPCCHuDCHsMIt3NHM+Zw8A8hGR&#13;&#10;DVX94n7rzr+lfIbkVoQQ7hNCuNdP1h1OqoHUROSH+x0nn+S9/qeIZLv5y8xWQwgPCuG/HCev5aqf&#13;&#10;g6qep6q7vNfd3vvPeJ/3Ddlmdv2+Dw/a71zkzmZW5+xhWYkZN0oCAAAAAAAAyIdnSgIAAAAAAADI&#13;&#10;iqEkAAAAAAAAgKwYSgIAAAAAAADIquj7/uFjN4HLmYh8V1VPF5Fu7GauSYzx1jHGw5xz5di9AFsQ&#13;&#10;VfVsEflqzgdPHwgz0xjtTmbxds45GbsfLB4ROU9Vvzj0W6VTiDHeKsZ4Z8e+BFh6IvIDVT1VRNbH&#13;&#10;7uWaxBhvEmM8wjnHS9WATETkQlU9bUHWiJturhHN2L3Mob3e+1NF5IdjN3JNzOygEOKRztn1x+5l&#13;&#10;u5I9ey6Z65Pzbaq97E19/tNVVb1EVX4wdkPOOWdm0nX9E/q+f2SMYYeZu9HYPQEH4BLv/cne+49W&#13;&#10;VflqEWnHbsg558xsZTrtnhVC/6DLdozuoLF7wsKbqurp3vvPVFX5ElW9YOyG9um67piu6x8VY+RN&#13;&#10;sMD2E1T1S97rSVVVvVxVzx67oX36vn9413WPDSHuNLNbjt0PsE0FVT1rc414maqeO3ZD+3Rd/8i+&#13;&#10;7x7DGrE1IvIN73VXWZZvKYriY2P3s08I4a7TafcnMYZ7xGh3cPyCeFQMJeeciHy/rusnlmXx/jH7&#13;&#10;iDEeOpm07wwh3H/MPoCUVPXMpqmP8t7vHrOPEMK9NzYmJ5rZHcbsA8tLxP2wrus/LMvy78fsI8Z4&#13;&#10;q8mkfVsI4cFj9gFgbqzXdfWcsizfMOavGMzs+pNJe0Lf948eqwcAV2pvXVfPLsvyzSOvETeYTNo3&#13;&#10;9H3/u2P1sOCsLIu/rOv6mSKyd7QmzPx02v3pdDp9vnOuGqsP/FcMJRdEWRZ/1TTNE8ao3ff9wzY2&#13;&#10;Jn/ruHMLy6mv6+ppVVW9aYzi0+n0WW07fZnjCh0yKIriPU1TP2aMA/u+7x+8sTH5e+fcdXPXBjDf&#13;&#10;vPf/sbLSPFREJrlrhxCO2NiYfMjMDsldG8DWeO8/trLSPGyMXziFEI7c2Jh80Mxunrv2shGRr62u&#13;&#10;rjxEVc/JXdvMrru+vvHRGOM9ctfG1eMkeEF0Xf/4ruuOzl03xnizjY3JuxwDSSyvom2nrw0hHJm7&#13;&#10;cAjhvgwkkVPf94/uuv5Jueua2Q0nk/avHQNJAFcihPCAtp2+OHddM6smk/Y9DCSB+RZC+MXpdPrC&#13;&#10;3HXNrJ5MJn/DQDINM7vtZDI50cyyn/tMJu3rGEjOJ06EF8jmhpT12RVt277FOXeDnDWBEZSTSfsu&#13;&#10;M8t2G7+ZrW5sTE50rMPIrG3bV8YYb5Oz5mTSvtnMbpqzJoDF0nXdM0II98lZczqdvnDzRVsA5tx0&#13;&#10;2v1JCOGeOWu27fTFMdrP5qy57EKI9+267uk5a/Z9/6t93x+dsya2jpPhxXLdtm1fm6tY1/WP6PvA&#13;&#10;29mxLcQY7zKd5ttBTqfT55rZ7XPVA/Zz0GTSviFXsb7vH9L3/W/lqgdgYelkMnlbrmIhxDtNp90z&#13;&#10;c9UDMDM/mbQZ14hweNd1x+aqt5207fS4GGOWO9TNzE8m7Vtz1MKBYSi5YPo+PChXrRDCL+aqBcyD&#13;&#10;nN/5vmf7wnhCCPfP9dMZvusAtipG+9lcJ6ohhAc453yOWgDSiDHeOcZ4kxy1NtcI5iXDaEKI981R&#13;&#10;KMZ4GI/omG9sZIvn+jHG2+UoFELYmaMOMC9CCDty1DGzIsZ4RI5awFVYizFm+TlSjJF9CYAty7Vm&#13;&#10;xMhxLrCIcq0RIXD8MqRcazDHofOPoeQCyjE4YWiCber6McbbDl0kxni4c64Zug5wdXIcpJmZhBDu&#13;&#10;PnQdAMsj1wXCEGKWOgDSyjUsZJg1rFx/R4bL84+h5AKKcfjn0G3e4szQBNtOjHHw7StGy3K3M3B1&#13;&#10;cnzXzezGzrmDh64DYHnkOM69rE6eXx4BSCvH8ctmHdaIAfF3xD4MJRdTjr8b3w1sV2xf2C74rgOY&#13;&#10;R7nWDdYnYDGxRiwH/o5wzvEHAgAAAAAAAJAZQ0kAAAAAAAAAWTGUBAAAAAAAAJAVQ0kAAAAAAAAA&#13;&#10;WTGUBAAAAAAAAJAVQ0kAAAAAAAAAWTGUBAAAAAAAAJAVQ0kAAAAAAAAAWTGUBAAAAAAAAJAVQ0kA&#13;&#10;AAAAAAAAWTGUBAAAAAAAAJAVQ0kAAAAAAAAAWTGUBAAAAAAAAJAVQ0kAAAAAAAAAWTGUBAAAAAAA&#13;&#10;AJAVQ0kAAAAAAAAAWTGUBAAAAAAAAJAVQ0kAAAAAAAAAWTGUBAAAAAAAAJAVQ0kAAAAAAAAAWTGU&#13;&#10;BAAAAAAAAJAVQ0kAAAAAAAAAWTGUBAAAAAAAAJAVQ0kAAAAAAAAAWTGUBAAAAAAAAJAVQ8kFJOIu&#13;&#10;Gr6G/HjoGsA8EpEM25e7eOgawDXJ812XPc65OHQdAMsjx3HuZXWEfTGwgHIcv2zWYY0YEH9H7MNQ&#13;&#10;cgF5708euoaIXCQiXx+6DjBngqp+cegiObZh4Jqoao59ybqqfGXoOgCWh2qefWSONRBAet7n2XZZ&#13;&#10;I4aV678vf8f5x1By8QRVPTVHIe91d446wLxQ1bNEZGPoOiLyIxH5xtB1gKth3vssa7yq35WjDoDl&#13;&#10;kOv4M9caCCAtVc1yXOF9njrbVa7/vvwd5x9DyQWTa2jinHPe+y/kqAPMi1wHOc6xfWFcInJOrsd0&#13;&#10;eK981wFsVauqZ+QoxNoELKR1VT0rRyGO1YflfZ6L1psXoCxHLRwYhpILpqrKl+WqVRTlO0Tk+7nq&#13;&#10;ASObVlX5mlzFqqp8tXMu5KoH7K+uq2z7krIs3y0i381VD8Diqqry1SLS5ajlvf9XVT0lRy0AaVRV&#13;&#10;9SoRyXL87L3/sKqelqPWduO9/w9V/XyOWiJyUVkWb8lRCweGoeQCKQr/T2VZ/m2ueqryg7qun5Sr&#13;&#10;HjCmqqpe4L3PcneGc85570+qqvIVueoB+3jvP1iW5Ttz1RORi5umfnyuegAWk6p+saqqF+WqJyJd&#13;&#10;09RHOeemuWoCOHCqekpVlS/JVW+/NSLLhZJt5NKmqY8RkWx3L9Z1/UzelzG/GEouCBG5sK6bP8hd&#13;&#10;tyyL9xVF8Te56wI5qernq6p8Ve66VVW9MMeLdYD9XNQ09RNyFy2K4sNlWbw9d10AC6NrmvooEck6&#13;&#10;IPTen15V1Z/nrAnggEybpj46153U+3jvT6uq6sU5ay67uq6PVdVv5KwpIpc2TXOM42fcc4mh5ALw&#13;&#10;3n9idXXlnqpy4Rj1m6Y+pqrKlzp+aoolVBTFiaurKw/J9VOQ/YnIdHV15YFFUbw3d21sP6r6mbW1&#13;&#10;1Xuq6nlj1K/r+g+qqnqh444DAPtRlS+vrq7cz3uf5UWOV1TX1cvquv4D59ylY9QHcPVU9azV1ZX7&#13;&#10;eu9HuZBfVeVxdV39kXNu7xj1l8hFTVM/uqrKt45RvCj8x1dWmgfxstH5I3v2XMK0eH5t1HX1nLIs&#13;&#10;T8h5e/NVCSH83GQyOTFG+9mxewFmJSLfa5r6CUVR/N+xe3HOua7rH9W27ZvN7MZj94Kl09Z19byy&#13;&#10;LI8XkTh2MyGEIyeT9l0xxruM3QuAUcWyLF9X19Wfichk9GZivM1k0r4jhHD/sXsB4Jy7bI04vq6r&#13;&#10;54lIO3ozMd52Mpm8M4T4C2P3smi89x9smvrxqnr+2L2Y2UFt2x7fdX32Xw7hysnevev/MXYTuJyJ&#13;&#10;yHne6y5Vv8t7PUVE5uqKjJlpjHanGMOOEOLOGONhzrli7L6ALYiqcs7mtrVbVU/P/ROQa2JmVYzx&#13;&#10;rpdtW2FnjHZb55yM3RcWz+a+ZPfm9/1kEZmrO4DMTGK0O8YYdoYQd8QYD3fOlWP3BWBYIu4Hqv5k&#13;&#10;73WX936XiFw0dk9XFGO8zeZ+eEcI8a7OuZWxewK2i801Yvd+a8TFY/d0RTHG21527BJ2bq4Rzdg9&#13;&#10;zaG93utpm8ehu1T122M3dEUx2o1/chwa7m7mrj92T9uVmI1+Ax4AAAAAAACAbYRnSgIAAAAAAADI&#13;&#10;iqEkAAAAAAAAgKwYSgIAAAAAAADIqmjb6fPHbmJJtN7r6aq6S1W/P1YTZlbEGA8PIe40s0McL8kA&#13;&#10;RiPiLlH1p2y+aGTP2P3EGG8RY9wRAi8VAeaIqco3Vf0uVfny2G9IN7MyxnjnEOKOzeMILCAR+d7m&#13;&#10;ywVGf6nb5ksS77j5ArdDHcemmG+mKt/aPKf70hysycXmmryTNRnbQK+qX5qXl+OY2UEhxLtvvgjn&#13;&#10;4LH7WVayZ88lvOkmMRH5dlkWf1tV1QtEZJKjZgjhnm3bviqEeA/HG8CAeWMicnZVlSeUZflmEcm2&#13;&#10;7prZddp2+vK+73/dzG6Wqy6AA7LXe//puq6f7r2elbNwCOE+bdu+MoS40zlX56yNQbWqekpd139a&#13;&#10;FP4TOQvHGO8wmbSvCyH8vHPuoJy1gUT2eu8/W9fV0733Z+QsHEK41+a53U7HuR22IRH5flH4/1vX&#13;&#10;9TNF5KKctafT7ve7bnpsjHZHx6+LB8dQckCq8uWmaY7y3p80VA0zq6bT6Z9Pp92znHN+qDoA0vDe&#13;&#10;/3vT1Meo6jeHrtX3/QMnk/YdZnbroWsBSKqt6+p5ZVkeP/RdOmbWtO30xV3XPcNx4L3MrCzLE+q6&#13;&#10;eo6IbAxayEy6rvvjtp2+1Dm3MmQtIJNpVVUvqKryVSIShixkZvXmud0zHed2gBOR85qmfnxRFB8a&#13;&#10;ulaM8ZDJpH1bCOFXhq6Fn2AoObzQNPVjyrL836mDzaxeX9/4VIxxZ+psAIO6ZHV15QHe+91DFZhO&#13;&#10;p09p2+nrHT+TAxaW9/4jKyvNQ4e6u9rMVtbXNz4TY7zbEPmYP6p65urqyj1FZO9QNTY2Nj7Q9+Hh&#13;&#10;Q+UDY/Hef2xlpXnIUBeLzKzZPLfbMUQ+sMiqqnpuXVcvGyo/hHD4+vrGp5xz1xuqBq4cV8SH5yeT&#13;&#10;9k0xxlukDp5Opy9iIAkspOtMJu27zGyQn0iGEA9r2+mrHANJYKGFEH6567qnDpXfttOXMpDcXmKM&#13;&#10;h7dt+6qh8qfT7kkMJLGsQgi/uHlX+SDadvpiBpLAlZtOpy8KIQyyfZhZMZm0JzoGkqPgTslMvPcf&#13;&#10;WV1dSXYbcAjhXpuTfG7rBxZUVZWvrOv62SkzzaxYX9/4LBcsgKWxvra2ejdVPTtlaN+HX9jY2Pi4&#13;&#10;4+LFdmQrK82Di6L4WMrQGONt9u5d/6Lj+ZFYbpPV1dUjvdcvpwwNIdxnfX3jk46bhoCrtHm3/w4R&#13;&#10;aVPmtu30f02n0xenzMTWsehlEkL45b7vH5oqbzJpX+MYSAILbTrt/iTGeKuUmX3fP5qBJLBUVtu2&#13;&#10;fXnq0LZtX+sYSG5Xsvl4j6TadnqcYyCJ5de0bfvK1KGb53acmwNXI8Z4eNd1T0iZaWY3nE6nz0+Z&#13;&#10;iWuHhS+jEMJ9UuSYWcWt/cBS0BDivVIGhhDumzIPwPhCiPdOmWdmazHGI1JmYrHEGH/WzJL+TI39&#13;&#10;D7aLGEPqNbmJMd49ZSawrEKISWYqP8kL93DOlSkzce0wlMwohDR3L22eSFQpsgCMK8a0z0YJgQsW&#13;&#10;wLIxs5unfDb15nMk+bXF9iYhhGRDkBjtRmZ261R5wDwzczeKMR6aKm/z3I6hCLAFIYSkvwhLNaPB&#13;&#10;gWMomVGq4QMbDrA8Um7PZlbHGO+cKg/A/Ei5VqQ+oMdiSvmojxj5TmF7YU0GxmFmt0t5pz/7r/Ex&#13;&#10;lMzIzN0oxdt2zeIhKfoBMD6zdHc/mdmNHVfagaVkZinXCo4j4GLkOwUcqMTHb2w/wNZJjOm2mZRZ&#13;&#10;ODAMJfNL8VB5HkwPLI+U2zNrA7C0LNn2bcZaAedcwn0G3ylsQxy/AaNJd0zk2P5Gx1ASAAAAAAAA&#13;&#10;QFYMJQEAAAAAAABkxVASAAAAAAAAQFYMJQEAAAAAAABkxVASAAAAAAAAQFYMJQEAAAAAAABkxVAS&#13;&#10;AAAAAAAAQFYMJQEAAAAAAABkxVASAAAAAAAAQFYMJQEAAAAAAABkxVASAAAAAAAAQFYMJQEAAAAA&#13;&#10;AABkxVASAAAAAAAAQFYMJQEAAAAAAABkxVASAAAAAAAAQFYMJQEAAAAAAABkxVASAAAAAAAAQFYM&#13;&#10;JQEAAAAAAABkxVASAAAAAAAAQFYMJQEAAAAAAABkxVASAAAAAAAAQFYMJQEAAAAAAABkxVASAAAA&#13;&#10;AAAAQFYMJQEAAAAAAABkxVASAAAAAAAAQFYMJfO6SEQms4aIyPkpmgEwPhFNtj2LyA+ccyFVHoD5&#13;&#10;kXKtUJXvpcrC4kp5PKnKsSm2l5TbD+d2wLWjmvT8ie1vZAwlM/Le756nHADjU9Vk27OIbKjqWany&#13;&#10;AMwP73VXqixVjiPgnPfp9j8p92XAIvDeJ1uTObcDtk5Evi4iP0qVx/Y3PoaSGaU6+FPV05xzfYos&#13;&#10;AONKOWhwzjnVtHkAxiciF6rqt1Llea8nO+csVR4WU8qhiqpeICLfTZUHzLmLVfXcVGGqeqrjly7A&#13;&#10;lqS8oDZEHq49hpIZqfrPpcjZvBvqtBRZAEZl3vuTUgZ6n2adATA/VPXzKfNE5BJVPTNlJhaLiJyT&#13;&#10;8k4T55zzXj+bMg+YV9771Gvyuqp+MWUmsKxSn+uo6kmOiwKjYiiZiff6yaLwH0iVV9fVsxx3OQAL&#13;&#10;rSzLv1DVr6XNLE5k2AAslWldV89NHVrX1TNTZ2Jx1HX9J6kzq6p+nnNu5menA3Ouq+vqOalDObcD&#13;&#10;rpmInFuW5V+kzFTV71dV+eqUmbh2GErmsbdpmseKSLIdTVEU/556gwSQj4h8bfMANHXutGnqoxyP&#13;&#10;eACWQlVVL/Len546tyiKj5Rl8bbUuZh/RVG8uyyLZBfK9/Fev1zX1fNS5wLzpKqql3rvT0mdWxTF&#13;&#10;x8qyeEvqXGCJxM2Zynrq4KqqXsBNHeNhKJlBXdfHpnyqfnZYAAAdg0lEQVTuyE9yq2epypdT5wIY&#13;&#10;XNs0zdEisneIcO/97qqqXjhENoB8VPUzVVW+Yqj8uq6fISLnDJWP+SMi32ia+qlD5Zdl+Rrv/ceH&#13;&#10;ygfGpKonVVX5kqHy67p+poh8dah8YJFVVfnqovCfHCJbRNrNmzo2hsjH1WMoOSAR+fbKSvPgqioH&#13;&#10;ueolIntXV1fvUZbFW4fIB5Cequ5eXV3ZMdROdZ+6ro5rmuZRInLhkHUADCJUVfmK1dWVB4rIYHc9&#13;&#10;i8gla2urO8qyeMdQNTA/iqJ499ra6pEicvFQNUQkbh77Hue4Yx/LI5Zl+erV1ZX/LiLdUEVE5NK1&#13;&#10;tdWd3MUO/BcXNU39mLqunz1kEe/97rW11bup8nzk3GTPnkt4dkV6l5Rl8d66ro8VkT05CvZ9/+C2&#13;&#10;nb4mxniYc05y1ASwdSJyYVmWb6iq8mVDDhmuKEa7cdu2J/R9/3Dn3GquugAOSFTVk5um/qPUL1K4&#13;&#10;Jn3fP7Rt21fHaHdyHEcsFRH5al3XzxriJ9tXJ4SwYzJp3xhjvIdzzuesDSQSVfWUpqmf6r3/TM7C&#13;&#10;fd8/pG2nx3Nuh21sUhT+w3Vd/5GqnperqJlp13XHTqfdM8zsZrnqbmeysTF57dhNLAMR16rqGap+&#13;&#10;l6p8JeXzI68NM7tuCOHuMcadMdohY/QA4DIi7lJVf4r3ultVvzlmL2bmY4yHxRh3hBAPc86VY/YD&#13;&#10;4HKmKt9S9bu811OGeqzDlpsxu14IYUeMcUeMdvMxe8GBE5Hvea+7vfe7hrwzcivMbDXGeGQIYWeM&#13;&#10;dmvHgAXzzVTl25tr8slzsCZfd781mXM7LLteVb/sve5S1TNz3shxZWKMtwwh7owxHGnmDh6zl2Um&#13;&#10;ZtwoCQAAAAAAACAfnikJAAAAAAAAICuGkgAAAAAAAACyYigJAAAAAAAAIKtiY2Pjn8ZuAsMTkR+p&#13;&#10;+t2bL9z4ooi0uWqbmZjZHUIIO0KIO83if3M85BxANhJU5Suba+AuVf3OGF3EGG+z+bDsHTHG2zku&#13;&#10;DAIYlXSqesZlx4Z+l6pcmLsDM9MY7Q4xhp0hxB1m8VaOY0QgE+lV9azN88Ndqvq93B1snifePoTL&#13;&#10;14BDHWsAMO9MRL+z3/HDV0QkHmiY7NlzCW+62X6mVVW+oqqqF4tIN2Shrut/s23bN5rZTYasAwBb&#13;&#10;papnNE39WO/9rhz1+r5/0GTSvs3MDs1RDwAOhPf6yaZpjlHVc3LU67ruf7Tt9AQzu3GOegCunqqe&#13;&#10;1DTNY73Xs3LU67r+EW3bvtnMbp6jHoBhiLgf1nX9tLIs33NAn2couX2p6mlNUx/lvT8tdbaZ3XAy&#13;&#10;ad/U9/1vp84GgAT6qipfXlXVi4a6OGNma23bvqrr+ic5rvoDWAzrdV39aVmWbxSRQc4RYrQbt+3k&#13;&#10;L/o+/MYQ+QBm0tZ19fyyLI8XkTBEATO7/mTSntD3/aOHyAcwjqLwH6jr+omqesG1+RxDSUxXV1fu&#13;&#10;6b0/NVWgma3t3bt+qpndPlUmAAyhKPz7V1ZWHpk618z8+vrGp2KM90qdDQBDK8vytU1TPyN1rpkd&#13;&#10;tHfv+hfN7DapswGkU5bF25qmeXzqXDNr1tc3dscYD0udDWB8IvLttbXVu4jIj7f6GZ5nhWoyad9l&#13;&#10;ZlWqwLadvoKBJIBF0PfhEV3X/V7q3Om0eyYDSQCLquu6p/V9+PnUuW3bHs9AEph/Xdc/ru/7X0md&#13;&#10;27bTFzOQBJaXmd1qMmlfd20+w52ScM45V1XlS+q6/l+z5vR9/4CNjcm/OX6qCGBxXLS2tnpnVT0v&#13;&#10;RVgI4fD19Y3dzrk6RR4AjEFEzl1bWz1CRPamyOv7/sEbG5P/lyILwPBE5Ly1tdXDReTiFHkhhPus&#13;&#10;r2980nFjFLD0VlaahxVF8cGt/FsWBDjnnJtOu2eb2UqCnBc4BpIAFsv1p9PuaanCptPuOY6BJIAF&#13;&#10;Z2a367r+Many2nb6glRZAIZnZodMp90TU+W17fT5jvkDsC207fSFW/23LArYp4gx3m2WADPTEMKO&#13;&#10;VA0BQC4xxnukygoh/FyqLAAYUwghydpoZkWM8cgUWQDyiTHsTJWVaj0BMP9ijHfZ6iMCGUriciHM&#13;&#10;ttOJ0e7onDsoUTsAkE0I4e5mNvNd3mZ2MM/UBbAsYoxJLjZvPkNu5l/kAMgrhJhkKBljvI1z7gYp&#13;&#10;sgAshCrGeNet/EOGkrhcCLMdeMbIXZIAFlaSYWII8e6OR1gAWBIxxsNSPN4n1XATQF5mdqiZzTxM&#13;&#10;3Dw+ArCNbHW+xFASlzOzG475eQAYk5ndKEEG6yCAZVKY2XVnDWFtBBZXiu2XNQDYfrZ6bsVQEgAA&#13;&#10;AAAAAEBWDCUBAAAAAAAAZMVQEgAAAAAAAEBWDCUBAAAAAAAAZMVQEgAAAAAAAEBWDCUBAAAAAAAA&#13;&#10;ZMVQEgAAAAAAAEBWDCUBAAAAAAAAZMVQEgAAAAAAAEBWDCUBAAAAAAAAZMVQEgAAAAAAAEBWDCUB&#13;&#10;AAAAAAAAZMVQEgAAAAAAAEBWDCUBAAAAAAAAZMVQEgAAAAAAAEBWDCUBAAAAAAAAZMVQEgAAAAAA&#13;&#10;AEBWDCUBAAAAAAAAZMVQEgAAAAAAAEBWDCUBAAAAAAAAZMVQEgAAAAAAAEBWDCUBAAAAAAAAZMVQ&#13;&#10;EgAAAAAAAEBWDCUBAAAAAAAAZMVQEgAAAAAAAEBWDCWxPxv58wAwphRrGOsggGXD2ghsb6wBAA7E&#13;&#10;lrZ7hpK4nKp+bcbPfz1VLwCQm4jMtAY655yqsA4CWCaXisiFs4aIcIwILKhORL49awjHR8D2o7q1&#13;&#10;cyuGkric97p7ls+rzvZ5ABiLiHxHVb8/a46qnuGcaxO0BACj815PEZGYIIdjRGABqeqZIjLzcY33&#13;&#10;/uQU/QBYHN77Le37GUricqpb+9Jc9ef1PBE5P1U/AJCL97orRY6IdKr6xRRZADA2VZ9kbVTVb6a4&#13;&#10;4xJAXqkuKIjIj0S4WxLYRi4WkXO28g8ZSsI555yIXKAqX541x3v/8QTtAEBWKdcu1kEAy6IoUq6N&#13;&#10;+olUWQDy4PgIwIEoCv+fIrKlZ0rKnj2X8NBZuKZpHlmWxftnzYkx3nLv3vUznHPXTdAWAAxOVU9b&#13;&#10;XV25h4h0KfLM7OC9e9fPMLNbpcgDgDF47z+4urrysFR5McZb7927frpz7jqpMgEMx3v/iZWV5gFb&#13;&#10;HSxckxjjTdfX1880czdMkQdgbu1dW1s9QlXP3co/5k5JuKIo3pNiIOmcc6r6naapn5YiCwAy6Jqm&#13;&#10;PirVQNI550RkT9PUv58qDwBGcFHT1I9PGaiq36zr+tiUmQAGc2nT1I9NNZB0zjlVvaCu6yenygMw&#13;&#10;n+q6evZWB5LOMZTc9lT1jKapn5oysyzLE4ui+OuUmQAwgFjX1bHe+9NSBxdF8dGqKl+WOhcAMpg0&#13;&#10;TfM4VU3+nPCqKv+qKIr/nToXQFJd09R/qKrJnwFZluV7y7J4S+pcAPOhKPw/lmX55mvzGYaS21eo&#13;&#10;qvIVq6srO0XkotThKyvNUU1TP9o5lzwbAGYlIl9dXV25X1VVbxiqRl3Xz11ZaX5FRL47VA0ASElV&#13;&#10;T1pdXT2yLIt/HqrGykrzP5umPto5d/FQNQAcGFU9dXV1ZWdZlu8eqkbTNE9qmua3RNwPhqoBILs9&#13;&#10;dV0/bmVl5Tev7R3WPFNymxGR76nqrrquXuK9/9zQ9WKMN59Op8f1ffh5M7u9c06GrgkAV6FT1TOL&#13;&#10;wn+oqqrjRGQjR1Ezu17bTl8UQnhgjPFOzjmfoy4AbNFEVU8ry+KfyrJ8jYiEHEVjjLdo2+lxIYT7&#13;&#10;mdntHMeIwFhaVT29KIr3V1X5ypSPtLk6McabTKfT40IIvxCj3cGxBgALR0TO9d5/uq6r56nqtw4o&#13;&#10;YzqdHpW6McwfEfmRqp6sqqPdsWNmB4cQdmy+/IGdDoBcgqp+VVVPE5F2zEbMbC3GeLcYIyfgAMbW&#13;&#10;qeqZqnqmiPRjNmJm1908RrylY20EculV9UuqenquQeRVMbPrhBDvbhZv7VgDgHlnIvJd7/1uEZn5&#13;&#10;Vw9ixo2SAAAAAAAAAPLhmZIAAAAAAAAAsmIoCQAAAAAAACArhpIAAAAAAAAAsiqu7P80syaEeK8Y&#13;&#10;w84Q4s4Y413MrMndHADMQmTfQ/z9Lu91t/f+syJySY7aZrYSQrhXjHFzHQ13MXN1jtoArpGpynmb&#13;&#10;a8Mu7/3nVfXcXMVDiIfFGH4uhLhz8+UeN8lVGxjC5v72LFW/e3Ob+qyI7MlR+wrnLTtijHflvAUA&#13;&#10;Rmeq+h1V3Xes9TlV/UbWBszWQgj3vmzfEHbGGO9s5qqcPeCa/dSLbvo+3G8ymbzTzG4/Uk8AMAgR&#13;&#10;Ob9p6icURfEvQ9bp+/DfN9fR2wxZB0AyVpblCXVdPUdENgYrYnaDyaR9Q9/3vztUDWAeiMgFdV0/&#13;&#10;qSyL9w9Zh/MWAFgYsSzL4+u6ep6ItEMX6/v+wZNJ+3Yzu+XQtTCby4eSZta07fS4ruue7vhZN4Al&#13;&#10;VhTFiU1T/3HquzjMbKVtpy/ruu6pzjlJmQ1geCJy9spKc5T3/rOps/u+/9XJpP0rM7t56mxgXhVF&#13;&#10;8Z6mqZ8iIhenzOW8BQAWk6qe1TT1Ud77XUPkm9lBbdu+uuv6Jw6Rj/QuH0pOJpO3dF3/hJH7AYAs&#13;&#10;vPf/srq68mspMzc2Ju/s+/7olJkAsltfW1s9QlXPSRUYQrjP+vrGJx3DE2xD3vt/XV1deUjKTM5b&#13;&#10;AGChXbK2tnpnVf1W6uCNjcnf933/m6lzMRx1zrm+73+JHTuA7SSE8LCu645Oldf3/a8ykASWwurm&#13;&#10;z0GTDBDNbHVjY3KiYyCJbSqE8ODptEt2nsF5CwAsvOtMJu07zCzpL8u6rvttBpKLR83s4MmkffvY&#13;&#10;jQBAbpNJ+7oY48zPGTGz608m7VtT9ARgfCHE+23+LHRmbTt9mZn9TIosYFG1bXt8jPHQWXM4bwGA&#13;&#10;5RBCeFDX9X+QKi/GeNO2bd+UKg/5aN/3/5+Z3WrsRgBgBNftuv7Rs4Z0Xf/rZnZIioYAzIfptHvy&#13;&#10;rBlmVnRdujvEgAV2UNf1j5k1hPMWAFgeXTf7sdY+fd//jpm7Yao85KMhxB1jNwEAY4kxzLwGpsgA&#13;&#10;MF/M7DZmdoNZMmKMd3bONYlaAhZaCGHn7BmctwDAsogx3snM1lJksX9YXBrj7AcIALCoQogpTpJY&#13;&#10;R4ElFMJsFxw4QAZ+IsbZtwfOWwBgqWgI8cgUQewfFpeGEO82dhMAMBYzO9TMrjfD5zXGeNeUPQGY&#13;&#10;DzHOdqAcI8dYwD5mdkiM8SazZHDeAgDLJcYw81DSzFZitDuk6Af5qXMuye2yALCozOygGT5eOOfq&#13;&#10;VL0AmB8zrg0zfx5YQrNuE5y3AMASMZt5v+Ccc6vustkWFhB/OAAAAAAAAABZMZQEAAAAAAAAkBVD&#13;&#10;SQAAAAAAAABZMZQEAAAAAAAAkBVDSQAAAAAAAABZMZQEAAAAAAAAkBVDSQAAAAAAAABZMZQEAAAA&#13;&#10;AAAAkBVDSQAAAAAAAABZMZQEAAAAAAAAkBVDSQAAAAAAAABZMZQEAAAAAAAAkBVDSQAAAAAAAABZ&#13;&#10;MZQEAAAAAAAAkBVDSQAAAAAAAABZMZQEAAAAAAAAkBVDSQAAAAAAAABZMZQEAAAAAAAAkBVDSQAA&#13;&#10;AAAAAABZMZQEAAAAAAAAkBVDSQAAAAAAAABZMZQEAAAAAAAAkBVDSQAAAAAAAABZMZQEAAAAAAAA&#13;&#10;kBVDSQAAAAAAAABZqXMujt0EAIysn+Gz0TlnqRoBME9klrXBibiQqhNgScy0TTnOWwBgqYjMvF9w&#13;&#10;znG8tchUVb88dhMAMKKLVfV7B/phEelF5NyUDQGYD6oy0zESx1jAf3GpiHxnlgC2KQBYLinWdRG5&#13;&#10;WEQO+HwO41JV3TV2EwAwFu/97gQZrKPAEpp121ZlbQD28V5PEZGZ7nTkvAUAlkuqdV1VZz6nwzjU&#13;&#10;e3buALavFGsg6yiwlC5S1a/NEuC9nux4vAPgnHNONcVFQPa3ALAsROR8VT0/RRY3iSwuLYriX51z&#13;&#10;3diNAMAYvC8+OHuG/4ib/TlZAOZIUcy+NojIHu/1kyn6ARZdUfh/mT2D8xYAWBYp9gv7ZX3IcSF4&#13;&#10;IamqfqWqqheP3QgA5FaWxVuKws88MPDen1lV5ctT9ARgfCLy/bqun54iq2maxzvnNlJkAYuqKIp3&#13;&#10;FkXxb7PmcN4CAMtBRL5b1/WzUuV5708qy/L1qfKQj5iZM7NifX3jczHGHWM3BAA5iMg31tZW7yIi&#13;&#10;l6bIM7NyfX1jV4zxrinyAIynaZrfKMvin1PlTafTp7Xt9LWp8oBFIiLfWVtbvbOI/DhFHuctALD4&#13;&#10;VlaahxZF8eGUmWa2snfv+qlmdoeUuRiWOnfZ22NXVprfnfUtkwCwCETkOysrzW+nGkhuZnZN0/yO&#13;&#10;iJydKhNAdrGqyhenHEg651xZlq8vy+LtKTOBRSAi523ub5MMJDczOW8BgMUVqqr6s9QDSeecE5GN&#13;&#10;zX3ON1JnYzh6+f9Q/erq6uqRZVm+xjk305vxAGBeFUVx4tra6p299yelzvZez1pbW71bWZYnOJ5p&#13;&#10;AiwUETl7dXXl5+u6fv4A2dY0zeNWVppfE5EkD3QH5l1RFO/Z3N9+JnU25y0AsHhU5Uurqyv3ruvq&#13;&#10;pUPV8N6fura2epeyLN46VA2kJWY/fd4cQrh31/X/M4SwM8Z4hHOuyd8aACQxVdUzvNfdRVH8U1EU&#13;&#10;/y9H0b4P9+v7/nc219G7OtZRYO6IyLe9113e+8+UZflmEVkfuqaZ3WA67Z4cQrhnjHGHmd1s6JpA&#13;&#10;Jp2qnum97iqK4n1FUXwoR1HOWwBgfonINzePtT69eazV5qrd9/0D+77/rRDizhjjXZxzVa7a2Lor&#13;&#10;HUruz8yKGO1nnLM6U08AkEqnqmeLyHTMJlhHgfkjot9VlQvH7iPGeAszu/HYfQAz6jf3t9lONq/M&#13;&#10;5v729s4Zg0kAGJdtHmv9YOxGnHPOzKrN/QODyTlzjUNJAAAAAAAAAEhJr/mfAAAAAAAAAEA6DCUB&#13;&#10;AAAAAAAAZFWY2XXGbmKBTUSkG7sJ55wzszXHkBnYbtZFJIzdhJmJc27NOSdj9wKMZK+IjP4GYDNT&#13;&#10;d9m2COTWi8jG2E0455yZ1Y6XGQApdCIyGbsJAMtN9uy5hIdKHrh+31sGVf3uoij+IdeDXEMI9+77&#13;&#10;8EubbxrcaWY3z1EXwFxZV9VTvfe7vNeTiqL4hxwv9TEz6fvw8BjDfUKIO0MId3fOXW/ousAcu8R7&#13;&#10;f7Kq7vLef64o/D/nGFKame/7/lEhxHvGGHaGEI90zh00dF3gyojI173X3ap+V1H4D3rvz8hRN8Z4&#13;&#10;aN/3j7js7aphZ4x2B8dFMiAJETl38zhzV1EU/0dVvzp2TwCWC0PJhETkgrqun1SWxfuHqvH/t3d/&#13;&#10;IXccZRzH53lmdndOEK1iTdFqFFQotoLkFSO9EEtRKqUgtZBe2EZDqX/wT1GLiIqGVC80SEshKmgp&#13;&#10;CQoiSqRosfSm0GokadS2KgRbbEWKNFZT8767Z3dmvEgR8aZNZnbPe97z/dzvb56Ld3b3/Pa8e1JK&#13;&#10;L+m67pt9P9w81hoAlpOqPuJ9c6O19sRYa8QYd7Rt9/0QwhVjrQEsO1V9aDbze1T15FhrhBAvadv2&#13;&#10;7hjj28daA8jQ13V9W11Xt4nIMMYCKSXp++EjXdd9w/ANYWAKXdPUX66q6sBm+E8dAFsDpeQInHOH&#13;&#10;vW9uFpH1krkhhHdubLQ/SCm9vmQugC2lr+t6X9PU+4sH9/0NbdvdaYzhtR/AC1tvmuazdV0dLB08&#13;&#10;n88/3XXzrxtjfOlsoCRVPTGb+d2lv10VY9zett3hEMKVJXMBvDBV/dVs5q9X1b8sehYAy49SciRV&#13;&#10;Vd3pffOJUnkxpgvX19cfSyldWCoTwNblfXNDVVWHSuWFEHatr288aHh3LXBOZjP/HufcfaXyhmG4&#13;&#10;ZmOjPVIqDxibqj66bdtsZ8nXi6yvb9wbQnhvqTwA50ZVj27bNrucb0wCyMWHy5H0ff/xYRjeXSqv&#13;&#10;69qDFJIAXqy27e6IMb6mRFZKabax0d5tuGYA56xtu++llF5aIiul9Iq27b5TIguYSozx0vl8/tVS&#13;&#10;efN5fxOFJLBYMcZ3zOf9rYueA8Dy4wPmeKRtu7tSSrPcoL4frhuGcG2JoQCsjAtKlRddN9+XUnpz&#13;&#10;iSxg1aSUXtt13YESWW3b3Z5SuqhEFjCl+bz/XAhhLTcnxnhxqf0EIM98Pv9KCPGSRc8BYLlRSo4o&#13;&#10;pbQjhLArN2cY+t0l5gGwWkIIV6WUst//OAwD5yAgQ98P16WUsn4NOKXkhmHgASWWlR2G4QO5IcMQ&#13;&#10;3md4rzGwWdTDMLx/0UMAWG6UkiOLMWY/FQ4h7iwxC4CVoyHEt+UExBi3p5QuLjUQsKJellJ6U05A&#13;&#10;jPEtxpjs/74AFqXE/WyM+d+2BFBOjIHPqQCyUEqOLIS8UjLG9MqU0o5S8wBYLbkf4Eo8WAFgTO6/&#13;&#10;rubeTwCLFkJ+ecE+ADYX9iSAXJSSI4sxXJZ3fLy01CwAVk8IMescFALnIKCEGPP2IvcD2AJeHmPM&#13;&#10;+uY9+wDYXFJKryv1Y24AVhOl5MhSMnVmQubxAFZc7jmEcxBQQP79AHsRW0Lu33FVZAoAxRS4vgFY&#13;&#10;YZSSAAAAAAAAACZFKQkAAAAAAABgUpSSAAAAAAAAACZFKQkAAAAAAABgUpSSAAAAAAAAACZFKQkA&#13;&#10;AAAAAABgUpSSAAAAAAAAACZFKQkAAAAAAABgUpSSAAAAAAAAACZFKQkAAAAAAABgUpSSAAAAAAAA&#13;&#10;ACZFKQkAAAAAAABgUpSSAAAAAAAAACZFKQkAAAAAAABgUpSSAAAAAAAAACZFKQkAAAAAAABgUpSS&#13;&#10;AAAAAAAAACZFKQkAAAAAAABgUpSSAAAAAAAAACZFKQkAAAAAAABgUpSSAAAAAAAAACZFKQkAAAAA&#13;&#10;AABgUpSSAAAAAAAAACZFKQkAAAAAAABgUpSSAAAAAAAAACZFKTkyEWkzEzKPB7DKREzWOST3eABn&#13;&#10;FdhL7EVsBbl/x12RKQAUI8K+BHD+KCVHpqq/zzneWn201CwAVk/uOUhVHyk1C7DKCtwPsBex1ETM&#13;&#10;KVX9W04G1yRgcxGRJ0TkuUXPAWB5UUqOzFo9lnO8iPxDRJ4oNQ+A1aJqj2cen3UOA3CWtXl7STXv&#13;&#10;fgJYtNzrkTH599UAyrJWs/c1gNVGKTmyMjdglAIAzku0Vk/kBKjKMyLyZKmBgBX1T1X9c06Aqv7R&#13;&#10;GLNeaB5gciUKxRL31QDK4eE1gFyUkiMSkZPW6tHcnKpyh0vMA2C1OGd/KiJncnOqyh0qMQ+wqqqq&#13;&#10;yr6Oi0ioKvfDEvMAC9A7536UG+KcvccY82yBeQDk26gq95NFDwFguVFKjifOZn5P/g/dGOOc+5lz&#13;&#10;FJMAXjwR80zTNB8rkVXX9T5V3m8LnA8Rebxp6s+XyGqa5jMi8tcSWcCU6rreb639XW6Oqj7tffOp&#13;&#10;EjMByNM09RdU9eSi5wCw3CglR1JV1QFr7UOl8rxvPikiWS8HB7A6msZ/VFX/XiJLRObeNzcaY4YS&#13;&#10;ecAKSd77D5X4xrIxxojIv7xv9pbIAqaiqg/XdfW1UnlVVR1yzh4plQfg3FmrD1RVdfui5wCw/Cgl&#13;&#10;R1BV7ttNU3+pZKaIPDub+atV5U8lcwFsOW3T1LdUlftxyVBr7cPe+90i5lTJXGALO+19s8c5+0DJ&#13;&#10;UOfcL5umuckY8++SucAYrNUHZzN/rYgUfajlvf8wxSSwGNba+73314tIWvQsAJafnD79HCeTQkTk&#13;&#10;Ke+bvc65+8ZaI6Xku26+v+/7WwylMoD/oapHvfd7rNXRHl7EGLd3XffdYQjXjLUGsOystfd53+xV&#13;&#10;1afGWiPG+Ia27e4KIbxrrDWADG3T1F+squpbIhLHWqTv+w+2bXeHMeaCsdYA8F9nmqa5tarcQQpJ&#13;&#10;AKVQSuY5Y63+VtUes1aPO+eOiMjpKRYOIbw1hHBlCHEthLCWUnqjMUamWBvA5iBiTqna49bqMVX7&#13;&#10;G+fsPSISplh7GIYrQoiXxxjWQohrKaVXT7EusBmJyNOqetxae8xa/bVz7t4p1k0pSQjhqhDCrhDi&#13;&#10;WoxxZ0rpVVOsDfyfoKp/OLsP9Jhz7heq+vgUC8cYLxqGcPXz16OdMcbLjDHNFGsDW9ygqo89f595&#13;&#10;zDn7c1V9ctFDAdha/gOb+2l6qajqVQAAAABJRU5ErkJgglBLAwQUAAYACAAAACEAldF2luIAAAAK&#13;&#10;AQAADwAAAGRycy9kb3ducmV2LnhtbEyPS2vDMBCE74X+B7GF3hrZzaOpYzmE9HEKhSaB0JtibWwT&#13;&#10;a2UsxXb+fbe9tJeBZZjZ+dLlYGvRYesrRwriUQQCKXemokLBfvf2MAfhgyaja0eo4IoeltntTaoT&#13;&#10;43r6xG4bCsEl5BOtoAyhSaT0eYlW+5FrkNg7udbqwGdbSNPqnsttLR+jaCatrog/lLrBdYn5eXux&#13;&#10;Ct573a/G8Wu3OZ/W16/d9OOwiVGp+7vhZcGyWoAIOIS/BPww8H7IeNjRXch4UStgmvCr7D3Pn2Yg&#13;&#10;jgom0/EEZJbK/wjZN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r4axv4QIAAFAHAAAOAAAAAAAAAAAAAAAAADoCAABkcnMvZTJvRG9jLnhtbFBLAQItAAoAAAAA&#13;&#10;AAAAIQCKKmWyB34AAAd+AAAUAAAAAAAAAAAAAAAAAEcFAABkcnMvbWVkaWEvaW1hZ2UxLnBuZ1BL&#13;&#10;AQItABQABgAIAAAAIQCV0XaW4gAAAAoBAAAPAAAAAAAAAAAAAAAAAICDAABkcnMvZG93bnJldi54&#13;&#10;bWxQSwECLQAUAAYACAAAACEAqiYOvrwAAAAhAQAAGQAAAAAAAAAAAAAAAACPhAAAZHJzL19yZWxz&#13;&#10;L2Uyb0RvYy54bWwucmVsc1BLBQYAAAAABgAGAHwBAACC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876;height:4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N6VHzgAAAOcAAAAPAAAAZHJzL2Rvd25yZXYueG1sRI/RSgMx&#13;&#10;FETfC/5DuIJvbWIti902LaVVVFCxtR9w2dxuVjc3203sbv/eFARfBoZhzjDzZe9qcaI2VJ413I4U&#13;&#10;COLCm4pLDfvPx+E9iBCRDdaeScOZAiwXV4M55sZ3vKXTLpYiQTjkqMHG2ORShsKSwzDyDXHKDr51&#13;&#10;GJNtS2la7BLc1XKsVCYdVpwWLDa0tlR8736chq8H272+H3CDJhzfPvZbVpOXJ61vrvvNLMlqBiJS&#13;&#10;H/8bf4hno+EuU1M1ybIpXH6lTyAXvwAAAP//AwBQSwECLQAUAAYACAAAACEA2+H2y+4AAACFAQAA&#13;&#10;EwAAAAAAAAAAAAAAAAAAAAAAW0NvbnRlbnRfVHlwZXNdLnhtbFBLAQItABQABgAIAAAAIQBa9Cxb&#13;&#10;vwAAABUBAAALAAAAAAAAAAAAAAAAAB8BAABfcmVscy8ucmVsc1BLAQItABQABgAIAAAAIQC8N6VH&#13;&#10;zgAAAOcAAAAPAAAAAAAAAAAAAAAAAAcCAABkcnMvZG93bnJldi54bWxQSwUGAAAAAAMAAwC3AAAA&#13;&#10;AgMAAAAA&#13;&#10;">
                  <v:imagedata r:id="rId1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876;height:4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i4VzgAAAOcAAAAPAAAAZHJzL2Rvd25yZXYueG1sRI9BSwMx&#13;&#10;FITvgv8hPMGbzbpFt902LdJSFMRDq0KPj81zs7h5WZK4Tf+9EYReBoZhvmGW62R7MZIPnWMF95MC&#13;&#10;BHHjdMetgo/33d0MRIjIGnvHpOBMAdar66sl1tqdeE/jIbYiQzjUqMDEONRShsaQxTBxA3HOvpy3&#13;&#10;GLP1rdQeTxlue1kWxaO02HFeMDjQxlDzffixCj43w+41HQ2+jQ/6eVtW+7NvklK3N2m7yPK0ABEp&#13;&#10;xUvjH/GiFcymVTmt5mUFf7/yJ5CrXwAAAP//AwBQSwECLQAUAAYACAAAACEA2+H2y+4AAACFAQAA&#13;&#10;EwAAAAAAAAAAAAAAAAAAAAAAW0NvbnRlbnRfVHlwZXNdLnhtbFBLAQItABQABgAIAAAAIQBa9Cxb&#13;&#10;vwAAABUBAAALAAAAAAAAAAAAAAAAAB8BAABfcmVscy8ucmVsc1BLAQItABQABgAIAAAAIQDdKi4V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608ACA8" w14:textId="77777777" w:rsidR="00D60E16" w:rsidRDefault="00000000">
                        <w:pPr>
                          <w:tabs>
                            <w:tab w:val="left" w:pos="630"/>
                            <w:tab w:val="left" w:pos="987"/>
                            <w:tab w:val="left" w:pos="1046"/>
                            <w:tab w:val="left" w:pos="1451"/>
                            <w:tab w:val="left" w:pos="1820"/>
                            <w:tab w:val="left" w:pos="2010"/>
                            <w:tab w:val="left" w:pos="2248"/>
                            <w:tab w:val="left" w:pos="2486"/>
                            <w:tab w:val="left" w:pos="3176"/>
                            <w:tab w:val="left" w:pos="3319"/>
                            <w:tab w:val="left" w:pos="3509"/>
                            <w:tab w:val="left" w:pos="3866"/>
                            <w:tab w:val="left" w:pos="4116"/>
                            <w:tab w:val="left" w:pos="4390"/>
                            <w:tab w:val="left" w:pos="4545"/>
                            <w:tab w:val="left" w:pos="4913"/>
                            <w:tab w:val="left" w:pos="5187"/>
                            <w:tab w:val="left" w:pos="5235"/>
                            <w:tab w:val="left" w:pos="5830"/>
                            <w:tab w:val="left" w:pos="6020"/>
                            <w:tab w:val="left" w:pos="6865"/>
                            <w:tab w:val="left" w:pos="7067"/>
                            <w:tab w:val="left" w:pos="7138"/>
                            <w:tab w:val="left" w:pos="7210"/>
                            <w:tab w:val="left" w:pos="8102"/>
                            <w:tab w:val="left" w:pos="8495"/>
                            <w:tab w:val="left" w:pos="8626"/>
                            <w:tab w:val="left" w:pos="9078"/>
                            <w:tab w:val="left" w:pos="9161"/>
                            <w:tab w:val="left" w:pos="9268"/>
                            <w:tab w:val="left" w:pos="9328"/>
                          </w:tabs>
                          <w:spacing w:before="85" w:line="525" w:lineRule="auto"/>
                          <w:ind w:right="-15" w:firstLine="71"/>
                          <w:rPr>
                            <w:sz w:val="15"/>
                          </w:rPr>
                        </w:pPr>
                        <w:hyperlink r:id="rId19"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Article,</w:t>
                          </w:r>
                          <w:r>
                            <w:rPr>
                              <w:color w:val="929292"/>
                              <w:spacing w:val="-11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9,</w:t>
                          </w:r>
                          <w:r>
                            <w:rPr>
                              <w:color w:val="929292"/>
                              <w:spacing w:val="-10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CPC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  <w:t>Article,</w:t>
                          </w:r>
                          <w:r>
                            <w:rPr>
                              <w:color w:val="929292"/>
                              <w:spacing w:val="-6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1240,</w:t>
                          </w:r>
                          <w:r>
                            <w:rPr>
                              <w:color w:val="929292"/>
                              <w:spacing w:val="-7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C.</w:t>
                          </w:r>
                          <w:r>
                            <w:rPr>
                              <w:color w:val="929292"/>
                              <w:spacing w:val="-6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civ.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  <w:t>Article,</w:t>
                          </w:r>
                          <w:r>
                            <w:rPr>
                              <w:color w:val="929292"/>
                              <w:spacing w:val="-12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1241,</w:t>
                          </w:r>
                          <w:r>
                            <w:rPr>
                              <w:color w:val="929292"/>
                              <w:spacing w:val="-11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C.</w:t>
                          </w:r>
                          <w:r>
                            <w:rPr>
                              <w:color w:val="929292"/>
                              <w:spacing w:val="-11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civ.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  <w:t>Article,</w:t>
                          </w:r>
                          <w:r>
                            <w:rPr>
                              <w:color w:val="929292"/>
                              <w:spacing w:val="-7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1231-1,</w:t>
                          </w:r>
                          <w:r>
                            <w:rPr>
                              <w:color w:val="929292"/>
                              <w:spacing w:val="-7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C.</w:t>
                          </w:r>
                          <w:r>
                            <w:rPr>
                              <w:color w:val="929292"/>
                              <w:spacing w:val="-7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civ.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  <w:t>Article,</w:t>
                          </w:r>
                          <w:r>
                            <w:rPr>
                              <w:color w:val="929292"/>
                              <w:spacing w:val="-8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L121-1,</w:t>
                          </w:r>
                          <w:r>
                            <w:rPr>
                              <w:color w:val="929292"/>
                              <w:spacing w:val="-7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C.</w:t>
                          </w:r>
                          <w:r>
                            <w:rPr>
                              <w:color w:val="929292"/>
                              <w:spacing w:val="-8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com.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ab/>
                          </w:r>
                          <w:r>
                            <w:rPr>
                              <w:color w:val="929292"/>
                              <w:w w:val="110"/>
                              <w:sz w:val="15"/>
                            </w:rPr>
                            <w:t>Article</w:t>
                          </w:r>
                        </w:hyperlink>
                        <w:r>
                          <w:rPr>
                            <w:color w:val="929292"/>
                            <w:w w:val="110"/>
                            <w:sz w:val="15"/>
                          </w:rPr>
                          <w:t>,</w:t>
                        </w:r>
                        <w:r>
                          <w:rPr>
                            <w:color w:val="929292"/>
                            <w:spacing w:val="-47"/>
                            <w:w w:val="110"/>
                            <w:sz w:val="15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L713-1,</w:t>
                          </w:r>
                          <w:r>
                            <w:rPr>
                              <w:color w:val="929292"/>
                              <w:spacing w:val="-11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C.</w:t>
                          </w:r>
                          <w:r>
                            <w:rPr>
                              <w:color w:val="929292"/>
                              <w:spacing w:val="-10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prop.</w:t>
                          </w:r>
                          <w:r>
                            <w:rPr>
                              <w:color w:val="929292"/>
                              <w:spacing w:val="-11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intell.</w:t>
                          </w:r>
                        </w:hyperlink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hyperlink r:id="rId21"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Article,</w:t>
                          </w:r>
                          <w:r>
                            <w:rPr>
                              <w:color w:val="929292"/>
                              <w:spacing w:val="-11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L151-1,</w:t>
                          </w:r>
                          <w:r>
                            <w:rPr>
                              <w:color w:val="929292"/>
                              <w:spacing w:val="-12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C.</w:t>
                          </w:r>
                          <w:r>
                            <w:rPr>
                              <w:color w:val="929292"/>
                              <w:spacing w:val="-11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com.</w:t>
                          </w:r>
                        </w:hyperlink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hyperlink r:id="rId22"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Décret,</w:t>
                          </w:r>
                          <w:r>
                            <w:rPr>
                              <w:color w:val="929292"/>
                              <w:spacing w:val="30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2019-1333,</w:t>
                          </w:r>
                          <w:r>
                            <w:rPr>
                              <w:color w:val="929292"/>
                              <w:spacing w:val="29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11-12-2019</w:t>
                          </w:r>
                        </w:hyperlink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hyperlink r:id="rId23"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Article,</w:t>
                          </w:r>
                          <w:r>
                            <w:rPr>
                              <w:color w:val="929292"/>
                              <w:spacing w:val="-2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789,</w:t>
                          </w:r>
                          <w:r>
                            <w:rPr>
                              <w:color w:val="929292"/>
                              <w:spacing w:val="-2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alinéa</w:t>
                          </w:r>
                          <w:r>
                            <w:rPr>
                              <w:color w:val="929292"/>
                              <w:spacing w:val="-3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6°,</w:t>
                          </w:r>
                          <w:r>
                            <w:rPr>
                              <w:color w:val="929292"/>
                              <w:spacing w:val="-2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CPC</w:t>
                          </w:r>
                        </w:hyperlink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hyperlink r:id="rId24"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Mise</w:t>
                          </w:r>
                          <w:r>
                            <w:rPr>
                              <w:color w:val="929292"/>
                              <w:spacing w:val="21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929292"/>
                              <w:w w:val="115"/>
                              <w:sz w:val="15"/>
                            </w:rPr>
                            <w:t>en</w:t>
                          </w:r>
                        </w:hyperlink>
                        <w:r>
                          <w:rPr>
                            <w:color w:val="929292"/>
                            <w:spacing w:val="-4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état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Dommages-intérêts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 xml:space="preserve">Divulgation </w:t>
                        </w:r>
                        <w:r>
                          <w:rPr>
                            <w:color w:val="929292"/>
                            <w:spacing w:val="1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d'informations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Protection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 xml:space="preserve">Droits </w:t>
                        </w:r>
                        <w:r>
                          <w:rPr>
                            <w:color w:val="929292"/>
                            <w:spacing w:val="3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d'une </w:t>
                        </w:r>
                        <w:r>
                          <w:rPr>
                            <w:color w:val="929292"/>
                            <w:spacing w:val="3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défense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Expertise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Personne</w:t>
                        </w:r>
                        <w:r>
                          <w:rPr>
                            <w:color w:val="929292"/>
                            <w:spacing w:val="-4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physique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Protocole</w:t>
                        </w:r>
                        <w:r>
                          <w:rPr>
                            <w:color w:val="929292"/>
                            <w:spacing w:val="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transactionnel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Société</w:t>
                        </w:r>
                        <w:r>
                          <w:rPr>
                            <w:color w:val="929292"/>
                            <w:spacing w:val="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tierce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Commerçant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Enregistrement</w:t>
                        </w:r>
                        <w:r>
                          <w:rPr>
                            <w:color w:val="929292"/>
                            <w:spacing w:val="4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d'une</w:t>
                        </w:r>
                        <w:r>
                          <w:rPr>
                            <w:color w:val="929292"/>
                            <w:spacing w:val="4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marque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Signe</w:t>
                        </w:r>
                        <w:r>
                          <w:rPr>
                            <w:color w:val="929292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identique</w:t>
                        </w:r>
                        <w:r>
                          <w:rPr>
                            <w:color w:val="929292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Acte</w:t>
                        </w:r>
                        <w:r>
                          <w:rPr>
                            <w:color w:val="929292"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de</w:t>
                        </w:r>
                        <w:r>
                          <w:rPr>
                            <w:color w:val="929292"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contrefaçon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Saisie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contrefaçon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Huissier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Marque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Création</w:t>
                        </w:r>
                        <w:r>
                          <w:rPr>
                            <w:color w:val="929292"/>
                            <w:spacing w:val="1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d'un</w:t>
                        </w:r>
                        <w:r>
                          <w:rPr>
                            <w:color w:val="929292"/>
                            <w:spacing w:val="1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danger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Risques</w:t>
                        </w:r>
                        <w:r>
                          <w:rPr>
                            <w:color w:val="929292"/>
                            <w:spacing w:val="2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de</w:t>
                        </w:r>
                        <w:r>
                          <w:rPr>
                            <w:color w:val="929292"/>
                            <w:spacing w:val="2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confusion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Degré</w:t>
                        </w:r>
                        <w:r>
                          <w:rPr>
                            <w:color w:val="929292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de</w:t>
                        </w:r>
                        <w:r>
                          <w:rPr>
                            <w:color w:val="929292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similitude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Fournisseur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 xml:space="preserve">Marque </w:t>
                        </w:r>
                        <w:r>
                          <w:rPr>
                            <w:color w:val="929292"/>
                            <w:spacing w:val="7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déposée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spacing w:val="-1"/>
                            <w:w w:val="115"/>
                            <w:sz w:val="15"/>
                          </w:rPr>
                          <w:t>Contrefaisant</w:t>
                        </w:r>
                        <w:r>
                          <w:rPr>
                            <w:color w:val="929292"/>
                            <w:spacing w:val="-1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spacing w:val="-1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Bon </w:t>
                        </w:r>
                        <w:r>
                          <w:rPr>
                            <w:color w:val="929292"/>
                            <w:spacing w:val="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de </w:t>
                        </w:r>
                        <w:r>
                          <w:rPr>
                            <w:color w:val="929292"/>
                            <w:spacing w:val="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commande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Carte</w:t>
                        </w:r>
                        <w:r>
                          <w:rPr>
                            <w:color w:val="929292"/>
                            <w:spacing w:val="3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d'identité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Convention</w:t>
                        </w:r>
                        <w:r>
                          <w:rPr>
                            <w:color w:val="929292"/>
                            <w:spacing w:val="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des</w:t>
                        </w:r>
                        <w:r>
                          <w:rPr>
                            <w:color w:val="929292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droits de l'homme     Procès équitable     Procès-verbal      Nullité du procès-verbal     Annonce publicitaire      Offre     Manque</w:t>
                        </w:r>
                        <w:r>
                          <w:rPr>
                            <w:color w:val="929292"/>
                            <w:spacing w:val="-4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à </w:t>
                        </w:r>
                        <w:r>
                          <w:rPr>
                            <w:color w:val="929292"/>
                            <w:spacing w:val="3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gagner     </w:t>
                        </w:r>
                        <w:r>
                          <w:rPr>
                            <w:color w:val="929292"/>
                            <w:spacing w:val="1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Préjudice</w:t>
                        </w:r>
                        <w:r>
                          <w:rPr>
                            <w:color w:val="929292"/>
                            <w:spacing w:val="3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moral     </w:t>
                        </w:r>
                        <w:r>
                          <w:rPr>
                            <w:color w:val="929292"/>
                            <w:spacing w:val="2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0"/>
                            <w:sz w:val="15"/>
                          </w:rPr>
                          <w:t xml:space="preserve">Contrefacteur      </w:t>
                        </w:r>
                        <w:r>
                          <w:rPr>
                            <w:color w:val="929292"/>
                            <w:spacing w:val="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Vente </w:t>
                        </w:r>
                        <w:r>
                          <w:rPr>
                            <w:color w:val="929292"/>
                            <w:spacing w:val="1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de </w:t>
                        </w:r>
                        <w:r>
                          <w:rPr>
                            <w:color w:val="929292"/>
                            <w:spacing w:val="1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marchandise     </w:t>
                        </w:r>
                        <w:r>
                          <w:rPr>
                            <w:color w:val="929292"/>
                            <w:spacing w:val="2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Réparation</w:t>
                        </w:r>
                        <w:r>
                          <w:rPr>
                            <w:color w:val="929292"/>
                            <w:spacing w:val="4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intégrale     </w:t>
                        </w:r>
                        <w:r>
                          <w:rPr>
                            <w:color w:val="929292"/>
                            <w:spacing w:val="2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Retard</w:t>
                        </w:r>
                        <w:r>
                          <w:rPr>
                            <w:color w:val="929292"/>
                            <w:spacing w:val="2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Territoire</w:t>
                        </w:r>
                        <w:r>
                          <w:rPr>
                            <w:color w:val="929292"/>
                            <w:spacing w:val="-4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français      Document  comptable     Concurrence déloyale      Lien direct     Principe général     Caractère déloyal      Absence</w:t>
                        </w:r>
                        <w:r>
                          <w:rPr>
                            <w:color w:val="929292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d'originalité  </w:t>
                        </w:r>
                        <w:r>
                          <w:rPr>
                            <w:color w:val="929292"/>
                            <w:spacing w:val="2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Pratique</w:t>
                        </w:r>
                        <w:r>
                          <w:rPr>
                            <w:color w:val="929292"/>
                            <w:spacing w:val="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anticoncurrentielle    </w:t>
                        </w:r>
                        <w:r>
                          <w:rPr>
                            <w:color w:val="929292"/>
                            <w:spacing w:val="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Comportement</w:t>
                        </w:r>
                        <w:r>
                          <w:rPr>
                            <w:color w:val="929292"/>
                            <w:spacing w:val="2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économique    </w:t>
                        </w:r>
                        <w:r>
                          <w:rPr>
                            <w:color w:val="929292"/>
                            <w:spacing w:val="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Protection</w:t>
                        </w:r>
                        <w:r>
                          <w:rPr>
                            <w:color w:val="929292"/>
                            <w:spacing w:val="1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d'un</w:t>
                        </w:r>
                        <w:r>
                          <w:rPr>
                            <w:color w:val="929292"/>
                            <w:spacing w:val="1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signe    </w:t>
                        </w:r>
                        <w:r>
                          <w:rPr>
                            <w:color w:val="929292"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Réseau</w:t>
                        </w:r>
                        <w:r>
                          <w:rPr>
                            <w:color w:val="929292"/>
                            <w:spacing w:val="7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de</w:t>
                        </w:r>
                        <w:r>
                          <w:rPr>
                            <w:color w:val="929292"/>
                            <w:spacing w:val="7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distribution</w:t>
                        </w:r>
                        <w:r>
                          <w:rPr>
                            <w:color w:val="929292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Caractéristiques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des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produits    </w:t>
                        </w:r>
                        <w:r>
                          <w:rPr>
                            <w:color w:val="929292"/>
                            <w:spacing w:val="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0"/>
                            <w:sz w:val="15"/>
                          </w:rPr>
                          <w:t>Caractère</w:t>
                        </w:r>
                        <w:r>
                          <w:rPr>
                            <w:color w:val="929292"/>
                            <w:spacing w:val="3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0"/>
                            <w:sz w:val="15"/>
                          </w:rPr>
                          <w:t xml:space="preserve">confidentiel    </w:t>
                        </w:r>
                        <w:r>
                          <w:rPr>
                            <w:color w:val="929292"/>
                            <w:spacing w:val="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Langue</w:t>
                        </w:r>
                        <w:r>
                          <w:rPr>
                            <w:color w:val="929292"/>
                            <w:spacing w:val="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française    </w:t>
                        </w:r>
                        <w:r>
                          <w:rPr>
                            <w:color w:val="929292"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Principe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de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la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loyauté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des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 xml:space="preserve">preuves    </w:t>
                        </w:r>
                        <w:r>
                          <w:rPr>
                            <w:color w:val="929292"/>
                            <w:spacing w:val="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Caractère</w:t>
                        </w:r>
                      </w:p>
                      <w:p w14:paraId="15D44E20" w14:textId="77777777" w:rsidR="00D60E16" w:rsidRDefault="00000000">
                        <w:pPr>
                          <w:tabs>
                            <w:tab w:val="left" w:pos="856"/>
                            <w:tab w:val="left" w:pos="3022"/>
                            <w:tab w:val="left" w:pos="4723"/>
                            <w:tab w:val="left" w:pos="6175"/>
                          </w:tabs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définitif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Mauvaise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foi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du</w:t>
                        </w:r>
                        <w:r>
                          <w:rPr>
                            <w:color w:val="929292"/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débiteur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Expiration</w:t>
                        </w:r>
                        <w:r>
                          <w:rPr>
                            <w:color w:val="929292"/>
                            <w:spacing w:val="-7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du</w:t>
                        </w:r>
                        <w:r>
                          <w:rPr>
                            <w:color w:val="929292"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délai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Frais</w:t>
                        </w:r>
                        <w:r>
                          <w:rPr>
                            <w:color w:val="929292"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répétibles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ab/>
                          <w:t>Exécution</w:t>
                        </w:r>
                        <w:r>
                          <w:rPr>
                            <w:color w:val="929292"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929292"/>
                            <w:w w:val="115"/>
                            <w:sz w:val="15"/>
                          </w:rPr>
                          <w:t>provisoire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60E16" w:rsidRPr="00722FD6">
      <w:pgSz w:w="11900" w:h="16840"/>
      <w:pgMar w:top="640" w:right="780" w:bottom="420" w:left="1000" w:header="238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A84" w14:textId="77777777" w:rsidR="00613D49" w:rsidRDefault="00613D49">
      <w:r>
        <w:separator/>
      </w:r>
    </w:p>
  </w:endnote>
  <w:endnote w:type="continuationSeparator" w:id="0">
    <w:p w14:paraId="1BC5E351" w14:textId="77777777" w:rsidR="00613D49" w:rsidRDefault="0061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58CA" w14:textId="428DEF91" w:rsidR="00D60E16" w:rsidRDefault="00D60E16">
    <w:pPr>
      <w:pStyle w:val="Corpsdetex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08C9" w14:textId="77777777" w:rsidR="00D60E16" w:rsidRDefault="00000000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50432" behindDoc="1" locked="0" layoutInCell="1" allowOverlap="1" wp14:anchorId="08E9BD3F" wp14:editId="0A0DBE9B">
          <wp:simplePos x="0" y="0"/>
          <wp:positionH relativeFrom="page">
            <wp:posOffset>3708021</wp:posOffset>
          </wp:positionH>
          <wp:positionV relativeFrom="page">
            <wp:posOffset>10419194</wp:posOffset>
          </wp:positionV>
          <wp:extent cx="137281" cy="152534"/>
          <wp:effectExtent l="0" t="0" r="0" b="0"/>
          <wp:wrapNone/>
          <wp:docPr id="106178344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81" cy="15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6CE6">
      <w:rPr>
        <w:noProof/>
      </w:rPr>
      <mc:AlternateContent>
        <mc:Choice Requires="wps">
          <w:drawing>
            <wp:anchor distT="0" distB="0" distL="114300" distR="114300" simplePos="0" relativeHeight="487250944" behindDoc="1" locked="0" layoutInCell="1" allowOverlap="1" wp14:anchorId="4C55FF6F" wp14:editId="1A353395">
              <wp:simplePos x="0" y="0"/>
              <wp:positionH relativeFrom="page">
                <wp:posOffset>6675120</wp:posOffset>
              </wp:positionH>
              <wp:positionV relativeFrom="page">
                <wp:posOffset>10495280</wp:posOffset>
              </wp:positionV>
              <wp:extent cx="328930" cy="105410"/>
              <wp:effectExtent l="0" t="0" r="1270" b="8890"/>
              <wp:wrapNone/>
              <wp:docPr id="1680336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93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1F55A" w14:textId="77777777" w:rsidR="00D60E16" w:rsidRDefault="00000000">
                          <w:pPr>
                            <w:spacing w:before="17"/>
                            <w:ind w:left="60"/>
                            <w:rPr>
                              <w:sz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1"/>
                            </w:rPr>
                            <w:t>/</w:t>
                          </w:r>
                          <w:r>
                            <w:rPr>
                              <w:spacing w:val="6"/>
                              <w:w w:val="9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1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5FF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5.6pt;margin-top:826.4pt;width:25.9pt;height:8.3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p5kyQEAAIADAAAOAAAAZHJzL2Uyb0RvYy54bWysU9uO0zAQfUfiHyy/06RdQEvUdAWsFiEt&#13;&#10;F2nhAxzHbiwSj5lxm5SvZ+w0XS5viBdrMjM+PufMZHszDb04GiQHvpbrVSmF8Rpa5/e1/Prl7tm1&#13;&#10;FBSVb1UP3tTyZEje7J4+2Y6hMhvooG8NCgbxVI2hll2MoSoK0p0ZFK0gGM9FCzioyJ+4L1pUI6MP&#13;&#10;fbEpy5fFCNgGBG2IOHs7F+Uu41trdPxkLZko+loyt5hPzGeTzmK3VdUeVeicPtNQ/8BiUM7zoxeo&#13;&#10;WxWVOKD7C2pwGoHAxpWGoQBrnTZZA6tZl3+oeehUMFkLm0PhYhP9P1j98fgQPqOI0xuYeIBZBIV7&#13;&#10;0N+IvSnGQNW5J3lKFaXuZvwALU9THSLkG5PFIclnQYJh2OnTxV0zRaE5ebW5fnXFFc2ldfni+Tq7&#13;&#10;X6hquRyQ4jsDg0hBLZGHl8HV8Z5iIqOqpSW95eHO9X0eYO9/S3BjymTyie/MPE7NJFybRPKlpKWB&#13;&#10;9sRqEOa14DXmoAP8IcXIK1FL+n5QaKTo33v2PO3PEuASNEugvOartYxSzOHbOO/ZIaDbd4w8m+vh&#13;&#10;NbtmXVb0yOJMl8echZ5XMu3Rr9+56/HH2f0EAAD//wMAUEsDBBQABgAIAAAAIQCE97cc5QAAABQB&#13;&#10;AAAPAAAAZHJzL2Rvd25yZXYueG1sTE/BTsMwDL0j8Q+RkbixpIUW6JpOaNPEAe2wARLHrAlNRZNU&#13;&#10;SdZlf497govlZz8/v1evkhnIpHzoneWQLRgQZVsne9tx+Hjf3j0BCVFYKQZnFYeLCrBqrq9qUUl3&#13;&#10;tns1HWJHUMSGSnDQMY4VpaHVyoiwcKOyuPt23oiI0HdUenFGcTPQnLGSGtFb/KDFqNZatT+Hk+Hw&#13;&#10;uR63b+lLi91UyNdN/ri/+DZxfnuTNkssL0sgUaX4dwFzBvQPDRo7upOVgQyIWZHlyMWuLHKMMnMy&#13;&#10;do8pj/OsfH4A2tT0f5jmFwAA//8DAFBLAQItABQABgAIAAAAIQC2gziS/gAAAOEBAAATAAAAAAAA&#13;&#10;AAAAAAAAAAAAAABbQ29udGVudF9UeXBlc10ueG1sUEsBAi0AFAAGAAgAAAAhADj9If/WAAAAlAEA&#13;&#10;AAsAAAAAAAAAAAAAAAAALwEAAF9yZWxzLy5yZWxzUEsBAi0AFAAGAAgAAAAhAPT2nmTJAQAAgAMA&#13;&#10;AA4AAAAAAAAAAAAAAAAALgIAAGRycy9lMm9Eb2MueG1sUEsBAi0AFAAGAAgAAAAhAIT3txz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5C91F55A" w14:textId="77777777" w:rsidR="00D60E16" w:rsidRDefault="00000000">
                    <w:pPr>
                      <w:spacing w:before="17"/>
                      <w:ind w:left="60"/>
                      <w:rPr>
                        <w:sz w:val="11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8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w w:val="95"/>
                        <w:sz w:val="11"/>
                      </w:rPr>
                      <w:t>/</w:t>
                    </w:r>
                    <w:r>
                      <w:rPr>
                        <w:spacing w:val="6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w w:val="110"/>
                        <w:sz w:val="11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86966" w14:textId="77777777" w:rsidR="00613D49" w:rsidRDefault="00613D49">
      <w:r>
        <w:separator/>
      </w:r>
    </w:p>
  </w:footnote>
  <w:footnote w:type="continuationSeparator" w:id="0">
    <w:p w14:paraId="321149E2" w14:textId="77777777" w:rsidR="00613D49" w:rsidRDefault="0061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79F5" w14:textId="46C7F839" w:rsidR="00D60E16" w:rsidRDefault="00D60E16">
    <w:pPr>
      <w:pStyle w:val="Corpsdetex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5815" w14:textId="77777777" w:rsidR="00D60E16" w:rsidRDefault="00376CE6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9920" behindDoc="1" locked="0" layoutInCell="1" allowOverlap="1" wp14:anchorId="28D14F08" wp14:editId="00D1BA6E">
              <wp:simplePos x="0" y="0"/>
              <wp:positionH relativeFrom="page">
                <wp:posOffset>3508375</wp:posOffset>
              </wp:positionH>
              <wp:positionV relativeFrom="page">
                <wp:posOffset>161925</wp:posOffset>
              </wp:positionV>
              <wp:extent cx="537210" cy="128905"/>
              <wp:effectExtent l="0" t="0" r="8890" b="10795"/>
              <wp:wrapNone/>
              <wp:docPr id="4857654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BF093" w14:textId="77777777" w:rsidR="00D60E16" w:rsidRDefault="00000000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10"/>
                              <w:sz w:val="14"/>
                            </w:rPr>
                            <w:t>27/11/2024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14F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6.25pt;margin-top:12.75pt;width:42.3pt;height:10.15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3foxQEAAHkDAAAOAAAAZHJzL2Uyb0RvYy54bWysU9uO0zAQfUfiHyy/06RFC0vUdAWsFiEt&#13;&#10;F2nhAxzHbiwSj5lxm5SvZ+w0XS5viBdrMjM+PufMZHszDb04GiQHvpbrVSmF8Rpa5/e1/Prl7tm1&#13;&#10;FBSVb1UP3tTyZEje7J4+2Y6hMhvooG8NCgbxVI2hll2MoSoK0p0ZFK0gGM9FCzioyJ+4L1pUI6MP&#13;&#10;fbEpyxfFCNgGBG2IOHs7F+Uu41trdPxkLZko+loyt5hPzGeTzmK3VdUeVeicPtNQ/8BiUM7zoxeo&#13;&#10;WxWVOKD7C2pwGoHAxpWGoQBrnTZZA6tZl3+oeehUMFkLm0PhYhP9P1j98fgQPqOI0xuYeIBZBIV7&#13;&#10;0N+IvSnGQNW5J3lKFaXuZvwALU9THSLkG5PFIclnQYJh2OnTxV0zRaE5efX85WbNFc2l9eb6VXmV&#13;&#10;3C9UtVwOSPGdgUGkoJbIw8vg6nhPcW5dWtJbHu5c3+cB9v63BGOmTCaf+M7M49RM3J1ENNCeWAbC&#13;&#10;vA+8vxx0gD+kGHkXaknfDwqNFP17z2anxVkCXIJmCZTXfLWWUYo5fBvnBTsEdPuOkWdXPbxmu6zL&#13;&#10;Uh5ZnHnyfLMZ511MC/Trd+56/GN2PwEAAP//AwBQSwMEFAAGAAgAAAAhAE6Tf6bjAAAADgEAAA8A&#13;&#10;AABkcnMvZG93bnJldi54bWxMTz1vwjAQ3Sv1P1hXqVtxSGtAIQ6qQKhD1QHaSowmPuKosR3ZJoR/&#13;&#10;3+tElzud3rv3Ua5G27EBQ2y9kzCdZMDQ1V63rpHw9bl9WgCLSTmtOu9QwhUjrKr7u1IV2l/cDod9&#13;&#10;ahiJuFgoCSalvuA81gatihPfoyPs5INVic7QcB3UhcRtx/Msm3GrWkcORvW4Nlj/7M9Wwve6376P&#13;&#10;B6M+BqHfNvl8dw31KOXjw7hZ0nhdAks4ptsH/HWg/FBRsKM/Ox1ZJ0GIXBBVQi5oE2H2PJ8CO0p4&#13;&#10;EQvgVcn/16h+AQAA//8DAFBLAQItABQABgAIAAAAIQC2gziS/gAAAOEBAAATAAAAAAAAAAAAAAAA&#13;&#10;AAAAAABbQ29udGVudF9UeXBlc10ueG1sUEsBAi0AFAAGAAgAAAAhADj9If/WAAAAlAEAAAsAAAAA&#13;&#10;AAAAAAAAAAAALwEAAF9yZWxzLy5yZWxzUEsBAi0AFAAGAAgAAAAhABOnd+jFAQAAeQMAAA4AAAAA&#13;&#10;AAAAAAAAAAAALgIAAGRycy9lMm9Eb2MueG1sUEsBAi0AFAAGAAgAAAAhAE6Tf6bjAAAADgEAAA8A&#13;&#10;AAAAAAAAAAAAAAAAHwQAAGRycy9kb3ducmV2LnhtbFBLBQYAAAAABAAEAPMAAAAvBQAAAAA=&#13;&#10;" filled="f" stroked="f">
              <v:path arrowok="t"/>
              <v:textbox inset="0,0,0,0">
                <w:txbxContent>
                  <w:p w14:paraId="742BF093" w14:textId="77777777" w:rsidR="00D60E16" w:rsidRDefault="00000000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27/11/2024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A70A3"/>
    <w:multiLevelType w:val="hybridMultilevel"/>
    <w:tmpl w:val="FBA8E324"/>
    <w:lvl w:ilvl="0" w:tplc="73504D38">
      <w:numFmt w:val="bullet"/>
      <w:lvlText w:val="-"/>
      <w:lvlJc w:val="left"/>
      <w:pPr>
        <w:ind w:left="104" w:hanging="156"/>
      </w:pPr>
      <w:rPr>
        <w:rFonts w:ascii="Trebuchet MS" w:eastAsia="Trebuchet MS" w:hAnsi="Trebuchet MS" w:cs="Trebuchet MS" w:hint="default"/>
        <w:w w:val="101"/>
        <w:sz w:val="15"/>
        <w:szCs w:val="15"/>
        <w:lang w:val="fr-FR" w:eastAsia="en-US" w:bidi="ar-SA"/>
      </w:rPr>
    </w:lvl>
    <w:lvl w:ilvl="1" w:tplc="B59487BC">
      <w:numFmt w:val="bullet"/>
      <w:lvlText w:val="•"/>
      <w:lvlJc w:val="left"/>
      <w:pPr>
        <w:ind w:left="1102" w:hanging="156"/>
      </w:pPr>
      <w:rPr>
        <w:rFonts w:hint="default"/>
        <w:lang w:val="fr-FR" w:eastAsia="en-US" w:bidi="ar-SA"/>
      </w:rPr>
    </w:lvl>
    <w:lvl w:ilvl="2" w:tplc="9E827A16">
      <w:numFmt w:val="bullet"/>
      <w:lvlText w:val="•"/>
      <w:lvlJc w:val="left"/>
      <w:pPr>
        <w:ind w:left="2104" w:hanging="156"/>
      </w:pPr>
      <w:rPr>
        <w:rFonts w:hint="default"/>
        <w:lang w:val="fr-FR" w:eastAsia="en-US" w:bidi="ar-SA"/>
      </w:rPr>
    </w:lvl>
    <w:lvl w:ilvl="3" w:tplc="06B46A58">
      <w:numFmt w:val="bullet"/>
      <w:lvlText w:val="•"/>
      <w:lvlJc w:val="left"/>
      <w:pPr>
        <w:ind w:left="3106" w:hanging="156"/>
      </w:pPr>
      <w:rPr>
        <w:rFonts w:hint="default"/>
        <w:lang w:val="fr-FR" w:eastAsia="en-US" w:bidi="ar-SA"/>
      </w:rPr>
    </w:lvl>
    <w:lvl w:ilvl="4" w:tplc="3108593C">
      <w:numFmt w:val="bullet"/>
      <w:lvlText w:val="•"/>
      <w:lvlJc w:val="left"/>
      <w:pPr>
        <w:ind w:left="4108" w:hanging="156"/>
      </w:pPr>
      <w:rPr>
        <w:rFonts w:hint="default"/>
        <w:lang w:val="fr-FR" w:eastAsia="en-US" w:bidi="ar-SA"/>
      </w:rPr>
    </w:lvl>
    <w:lvl w:ilvl="5" w:tplc="DF348338">
      <w:numFmt w:val="bullet"/>
      <w:lvlText w:val="•"/>
      <w:lvlJc w:val="left"/>
      <w:pPr>
        <w:ind w:left="5110" w:hanging="156"/>
      </w:pPr>
      <w:rPr>
        <w:rFonts w:hint="default"/>
        <w:lang w:val="fr-FR" w:eastAsia="en-US" w:bidi="ar-SA"/>
      </w:rPr>
    </w:lvl>
    <w:lvl w:ilvl="6" w:tplc="6F3E04AA">
      <w:numFmt w:val="bullet"/>
      <w:lvlText w:val="•"/>
      <w:lvlJc w:val="left"/>
      <w:pPr>
        <w:ind w:left="6112" w:hanging="156"/>
      </w:pPr>
      <w:rPr>
        <w:rFonts w:hint="default"/>
        <w:lang w:val="fr-FR" w:eastAsia="en-US" w:bidi="ar-SA"/>
      </w:rPr>
    </w:lvl>
    <w:lvl w:ilvl="7" w:tplc="54B4F21E">
      <w:numFmt w:val="bullet"/>
      <w:lvlText w:val="•"/>
      <w:lvlJc w:val="left"/>
      <w:pPr>
        <w:ind w:left="7114" w:hanging="156"/>
      </w:pPr>
      <w:rPr>
        <w:rFonts w:hint="default"/>
        <w:lang w:val="fr-FR" w:eastAsia="en-US" w:bidi="ar-SA"/>
      </w:rPr>
    </w:lvl>
    <w:lvl w:ilvl="8" w:tplc="27A89B90">
      <w:numFmt w:val="bullet"/>
      <w:lvlText w:val="•"/>
      <w:lvlJc w:val="left"/>
      <w:pPr>
        <w:ind w:left="8116" w:hanging="156"/>
      </w:pPr>
      <w:rPr>
        <w:rFonts w:hint="default"/>
        <w:lang w:val="fr-FR" w:eastAsia="en-US" w:bidi="ar-SA"/>
      </w:rPr>
    </w:lvl>
  </w:abstractNum>
  <w:num w:numId="1" w16cid:durableId="83750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16"/>
    <w:rsid w:val="00376CE6"/>
    <w:rsid w:val="00613D49"/>
    <w:rsid w:val="00625CDC"/>
    <w:rsid w:val="00722FD6"/>
    <w:rsid w:val="0093331D"/>
    <w:rsid w:val="00B54307"/>
    <w:rsid w:val="00C64D1D"/>
    <w:rsid w:val="00D6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38A5D"/>
  <w15:docId w15:val="{3AC507A4-5050-294D-B5DD-307F75A7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4"/>
    </w:pPr>
    <w:rPr>
      <w:sz w:val="15"/>
      <w:szCs w:val="15"/>
    </w:rPr>
  </w:style>
  <w:style w:type="paragraph" w:styleId="Titre">
    <w:name w:val="Title"/>
    <w:basedOn w:val="Normal"/>
    <w:uiPriority w:val="10"/>
    <w:qFormat/>
    <w:pPr>
      <w:spacing w:before="99"/>
      <w:ind w:left="104" w:right="38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10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333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31D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333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31D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exbase.fr/index/source-document/17078773-article-l7131-c-prop-intell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exbase.fr/index/source-document/15502353-article-l1511-c-com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lexbase.fr/index/source-document/17078773-article-l7131-c-prop-intell" TargetMode="External"/><Relationship Id="rId17" Type="http://schemas.openxmlformats.org/officeDocument/2006/relationships/hyperlink" Target="http://www.lexbase.fr/index/source-document/17078773-article-l7131-c-prop-intel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xbase.fr/index/source-document/26645011-article-789-alinea-6-cpc" TargetMode="External"/><Relationship Id="rId20" Type="http://schemas.openxmlformats.org/officeDocument/2006/relationships/hyperlink" Target="http://www.lexbase.fr/index/source-document/17078773-article-l7131-c-prop-inte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lexbase.fr/index/source-document/17078773-article-l7131-c-prop-inte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xbase.fr/index/source-document/17146872-decret-20191333-11122019" TargetMode="External"/><Relationship Id="rId23" Type="http://schemas.openxmlformats.org/officeDocument/2006/relationships/hyperlink" Target="http://www.lexbase.fr/index/source-document/26645011-article-789-alinea-6-cpc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lexbase.fr/index/source-document/17078773-article-l7131-c-prop-intel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exbase.fr/index/source-document/15502353-article-l1511-c-com" TargetMode="External"/><Relationship Id="rId22" Type="http://schemas.openxmlformats.org/officeDocument/2006/relationships/hyperlink" Target="http://www.lexbase.fr/index/source-document/17146872-decret-20191333-1112201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12367</Words>
  <Characters>68019</Characters>
  <Application>Microsoft Office Word</Application>
  <DocSecurity>0</DocSecurity>
  <Lines>566</Lines>
  <Paragraphs>160</Paragraphs>
  <ScaleCrop>false</ScaleCrop>
  <Company/>
  <LinksUpToDate>false</LinksUpToDate>
  <CharactersWithSpaces>80226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Marseille, 1ère Chambre Cab2, 26-09-2024, n° 20/01796 | Lexbase</dc:title>
  <cp:lastModifiedBy>Me Julie CURTO</cp:lastModifiedBy>
  <cp:revision>6</cp:revision>
  <dcterms:created xsi:type="dcterms:W3CDTF">2024-11-28T09:08:00Z</dcterms:created>
  <dcterms:modified xsi:type="dcterms:W3CDTF">2024-11-28T09:13:00Z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2024-11-28T00:00:00Z</vt:filetime>
  </property>
</Properties>
</file>